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normal2"/>
        <w:tblW w:w="5000" w:type="pct"/>
        <w:tblLook w:val="04A0" w:firstRow="1" w:lastRow="0" w:firstColumn="1" w:lastColumn="0" w:noHBand="0" w:noVBand="1"/>
      </w:tblPr>
      <w:tblGrid>
        <w:gridCol w:w="2356"/>
        <w:gridCol w:w="6286"/>
        <w:gridCol w:w="4318"/>
      </w:tblGrid>
      <w:tr w:rsidR="00842366" w:rsidRPr="001854EE" w14:paraId="61B945A7" w14:textId="64EAC94C" w:rsidTr="002B0B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pct"/>
          </w:tcPr>
          <w:p w14:paraId="00FCC241" w14:textId="0038F91C" w:rsidR="00842366" w:rsidRPr="001854EE" w:rsidRDefault="00E454F7">
            <w:pPr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Lot</w:t>
            </w:r>
          </w:p>
        </w:tc>
        <w:tc>
          <w:tcPr>
            <w:tcW w:w="2425" w:type="pct"/>
          </w:tcPr>
          <w:p w14:paraId="5456077F" w14:textId="751C3B2E" w:rsidR="00842366" w:rsidRPr="001854EE" w:rsidRDefault="008423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Descripció</w:t>
            </w:r>
          </w:p>
        </w:tc>
        <w:tc>
          <w:tcPr>
            <w:tcW w:w="1666" w:type="pct"/>
          </w:tcPr>
          <w:p w14:paraId="1E395E19" w14:textId="08214EBB" w:rsidR="00842366" w:rsidRPr="001854EE" w:rsidRDefault="00500ADB" w:rsidP="00500AD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Euros</w:t>
            </w:r>
          </w:p>
        </w:tc>
      </w:tr>
      <w:sdt>
        <w:sdtPr>
          <w:rPr>
            <w:b w:val="0"/>
            <w:bCs w:val="0"/>
            <w:sz w:val="20"/>
            <w:szCs w:val="20"/>
            <w:lang w:val="ca-ES"/>
          </w:rPr>
          <w:id w:val="-1896806950"/>
          <w:lock w:val="sdtContentLocked"/>
          <w15:dataBinding w:prefixMappings="xmlns:ns0='http://www.sap.com/SAPForm/0.5' " w:xpath="/ns0:data[1]/ns0:BATCHES[1]/ns0:BATCH" w:storeItemID="{00505685-7AA7-1FD0-B7E4-FC41117E6000}"/>
          <w15:repeatingSection>
            <w15:doNotAllowInsertDeleteSection w:val="1"/>
          </w15:repeatingSection>
        </w:sdtPr>
        <w:sdtConten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640967324"/>
              <w:lock w:val="sdtContentLocked"/>
              <w:placeholder>
                <w:docPart w:val="5E62F50182874B71B0B5A3EFCBD817D4"/>
              </w:placeholder>
              <w15:repeatingSectionItem/>
            </w:sdtPr>
            <w:sdtEndPr/>
            <w:sdtContent>
              <w:tr w:rsidR="00842366" w:rsidRPr="001854EE" w14:paraId="799149A5" w14:textId="19DBB7BB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42678096"/>
                    <w:lock w:val="sdtContentLocked"/>
                    <w:placeholder>
                      <w:docPart w:val="3FBC7571EDD3490CB0AEFC2777AB6896"/>
                    </w:placeholder>
                    <w:dataBinding w:prefixMappings="xmlns:ns0='http://www.sap.com/SAPForm/0.5' " w:xpath="/ns0:data[1]/ns0:BATCHES[1]/ns0:BATCH[1]/ns0:BATCHID[1]" w:storeItemID="{00505685-7AA7-1FD0-B7E4-FC41117E6000}"/>
                    <w:text/>
                  </w:sdtPr>
                  <w:sdtEndPr/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BB1F9D4" w14:textId="3BFE9B3F" w:rsidR="00842366" w:rsidRPr="001854EE" w:rsidRDefault="0078551D" w:rsidP="0078551D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AS01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923231107"/>
                    <w:lock w:val="sdtContentLocked"/>
                    <w:placeholder>
                      <w:docPart w:val="4ED499DA0A5E424FAF0AC0FBF35A83F4"/>
                    </w:placeholder>
                    <w:dataBinding w:prefixMappings="xmlns:ns0='http://www.sap.com/SAPForm/0.5' " w:xpath="/ns0:data[1]/ns0:BATCHES[1]/ns0:BATCH[1]/ns0:DESCR[1]" w:storeItemID="{00505685-7AA7-1FD0-B7E4-FC41117E6000}"/>
                    <w:text/>
                  </w:sdtPr>
                  <w:sdtEndPr/>
                  <w:sdtContent>
                    <w:tc>
                      <w:tcPr>
                        <w:tcW w:w="2425" w:type="pct"/>
                      </w:tcPr>
                      <w:p w14:paraId="28337E58" w14:textId="407E10A7" w:rsidR="00842366" w:rsidRPr="001854EE" w:rsidRDefault="0078551D" w:rsidP="0078551D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SABÓ EN GEL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D2441D3" w14:textId="4FD838FA" w:rsidR="00842366" w:rsidRPr="001854EE" w:rsidRDefault="0078551D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2089910682"/>
                        <w:lock w:val="sdtContentLocked"/>
                        <w:placeholder>
                          <w:docPart w:val="A04161EC997B44F3BAABBB0808E0DEAE"/>
                        </w:placeholder>
                        <w:dataBinding w:prefixMappings="xmlns:ns0='http://www.sap.com/SAPForm/0.5' " w:xpath="/ns0:data[1]/ns0:BATCHES[1]/ns0:BATCH[1]/ns0:AMOUNT[1]" w:storeItemID="{00505685-7AA7-1FD0-B7E4-FC41117E6000}"/>
                        <w:text/>
                      </w:sdtPr>
                      <w:sdtEndPr/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8.800,00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811400296"/>
              <w:lock w:val="sdtContentLocked"/>
              <w:placeholder>
                <w:docPart w:val="2EE82DF19913450B98087F2B47F33AF2"/>
              </w:placeholder>
              <w15:repeatingSectionItem/>
            </w:sdtPr>
            <w:sdtContent>
              <w:tr w:rsidR="0078551D" w:rsidRPr="001854EE" w14:paraId="0C50D3B5" w14:textId="77777777" w:rsidTr="002B0BD3"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564457839"/>
                    <w:lock w:val="sdtContentLocked"/>
                    <w:placeholder>
                      <w:docPart w:val="1BB17ABB0E0C47699B869FC5A0679252"/>
                    </w:placeholder>
                    <w:dataBinding w:prefixMappings="xmlns:ns0='http://www.sap.com/SAPForm/0.5' " w:xpath="/ns0:data[1]/ns0:BATCHES[1]/ns0:BATCH[2]/ns0:BATCHID[1]" w:storeItemID="{00505685-7AA7-1FD0-B7E4-FC41117E6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723478F2" w14:textId="43BE4C86" w:rsidR="0078551D" w:rsidRPr="001854EE" w:rsidRDefault="0078551D" w:rsidP="00146C73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AS08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-1687129476"/>
                    <w:lock w:val="sdtContentLocked"/>
                    <w:placeholder>
                      <w:docPart w:val="49C49837340A4666A7D061B9C4B5818E"/>
                    </w:placeholder>
                    <w:dataBinding w:prefixMappings="xmlns:ns0='http://www.sap.com/SAPForm/0.5' " w:xpath="/ns0:data[1]/ns0:BATCHES[1]/ns0:BATCH[2]/ns0:DESCR[1]" w:storeItemID="{00505685-7AA7-1FD0-B7E4-FC41117E6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6210D5AC" w14:textId="647E01C8" w:rsidR="0078551D" w:rsidRPr="001854EE" w:rsidRDefault="0078551D" w:rsidP="00146C73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POVIDONA AQUOSA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3AE207C5" w14:textId="5382620C" w:rsidR="0078551D" w:rsidRPr="001854EE" w:rsidRDefault="0078551D" w:rsidP="00612608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1366713165"/>
                        <w:lock w:val="sdtContentLocked"/>
                        <w:placeholder>
                          <w:docPart w:val="A3AE5D1E2D8C4C328832264A26C2F456"/>
                        </w:placeholder>
                        <w:dataBinding w:prefixMappings="xmlns:ns0='http://www.sap.com/SAPForm/0.5' " w:xpath="/ns0:data[1]/ns0:BATCHES[1]/ns0:BATCH[2]/ns0:AMOUNT[1]" w:storeItemID="{00505685-7AA7-1FD0-B7E4-FC41117E6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10.638,00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1828331073"/>
              <w:lock w:val="sdtContentLocked"/>
              <w:placeholder>
                <w:docPart w:val="D138983F12E0401CA822BC4F45A2C89A"/>
              </w:placeholder>
              <w15:repeatingSectionItem/>
            </w:sdtPr>
            <w:sdtContent>
              <w:tr w:rsidR="0078551D" w:rsidRPr="001854EE" w14:paraId="0392D4DD" w14:textId="77777777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323508787"/>
                    <w:lock w:val="sdtContentLocked"/>
                    <w:placeholder>
                      <w:docPart w:val="55026A67B5A44E079AFC546DE5D171F4"/>
                    </w:placeholder>
                    <w:dataBinding w:prefixMappings="xmlns:ns0='http://www.sap.com/SAPForm/0.5' " w:xpath="/ns0:data[1]/ns0:BATCHES[1]/ns0:BATCH[3]/ns0:BATCHID[1]" w:storeItemID="{00505685-7AA7-1FD0-B7E4-FC41117E6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3BDCA0B7" w14:textId="207DCC90" w:rsidR="0078551D" w:rsidRPr="001854EE" w:rsidRDefault="0078551D" w:rsidP="00146C73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AS23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440807089"/>
                    <w:lock w:val="sdtContentLocked"/>
                    <w:placeholder>
                      <w:docPart w:val="5F63F386C82348319D70BC74B038F555"/>
                    </w:placeholder>
                    <w:dataBinding w:prefixMappings="xmlns:ns0='http://www.sap.com/SAPForm/0.5' " w:xpath="/ns0:data[1]/ns0:BATCHES[1]/ns0:BATCH[3]/ns0:DESCR[1]" w:storeItemID="{00505685-7AA7-1FD0-B7E4-FC41117E6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1A0E5A42" w14:textId="62839D5D" w:rsidR="0078551D" w:rsidRPr="001854EE" w:rsidRDefault="0078551D" w:rsidP="00146C73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TOVALLOLETA ALCOHOL 70º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33A95E49" w14:textId="6D2D295D" w:rsidR="0078551D" w:rsidRPr="001854EE" w:rsidRDefault="0078551D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2100828103"/>
                        <w:lock w:val="sdtContentLocked"/>
                        <w:placeholder>
                          <w:docPart w:val="E999805A3D0D4CB0868C01B2880B85DC"/>
                        </w:placeholder>
                        <w:dataBinding w:prefixMappings="xmlns:ns0='http://www.sap.com/SAPForm/0.5' " w:xpath="/ns0:data[1]/ns0:BATCHES[1]/ns0:BATCH[3]/ns0:AMOUNT[1]" w:storeItemID="{00505685-7AA7-1FD0-B7E4-FC41117E6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9.613,85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1377815715"/>
              <w:lock w:val="sdtContentLocked"/>
              <w:placeholder>
                <w:docPart w:val="2F20C2DD3BEF4D89882400E4A97DD00A"/>
              </w:placeholder>
              <w15:repeatingSectionItem/>
            </w:sdtPr>
            <w:sdtContent>
              <w:tr w:rsidR="0078551D" w:rsidRPr="001854EE" w14:paraId="463C2376" w14:textId="77777777" w:rsidTr="002B0BD3"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125393482"/>
                    <w:lock w:val="sdtContentLocked"/>
                    <w:placeholder>
                      <w:docPart w:val="0DFA1AFB5C4F407B83ECDD668AF6DCD4"/>
                    </w:placeholder>
                    <w:dataBinding w:prefixMappings="xmlns:ns0='http://www.sap.com/SAPForm/0.5' " w:xpath="/ns0:data[1]/ns0:BATCHES[1]/ns0:BATCH[4]/ns0:BATCHID[1]" w:storeItemID="{00505685-7AA7-1FD0-B7E4-FC41117E6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4785B17B" w14:textId="5BD17A2E" w:rsidR="0078551D" w:rsidRPr="001854EE" w:rsidRDefault="0078551D" w:rsidP="00146C73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AS24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-1488860354"/>
                    <w:lock w:val="sdtContentLocked"/>
                    <w:placeholder>
                      <w:docPart w:val="03FCEFB9B41E41D691602EC2633944AF"/>
                    </w:placeholder>
                    <w:dataBinding w:prefixMappings="xmlns:ns0='http://www.sap.com/SAPForm/0.5' " w:xpath="/ns0:data[1]/ns0:BATCHES[1]/ns0:BATCH[4]/ns0:DESCR[1]" w:storeItemID="{00505685-7AA7-1FD0-B7E4-FC41117E6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6EF69D8A" w14:textId="01062E52" w:rsidR="0078551D" w:rsidRPr="001854EE" w:rsidRDefault="0078551D" w:rsidP="00146C73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TOVALLOLETA ESPORICIDA 3 PASSES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06069984" w14:textId="11973245" w:rsidR="0078551D" w:rsidRPr="001854EE" w:rsidRDefault="0078551D" w:rsidP="00612608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1781760171"/>
                        <w:lock w:val="sdtContentLocked"/>
                        <w:placeholder>
                          <w:docPart w:val="2B7FBD1C60844CFF851EA29E09AA9857"/>
                        </w:placeholder>
                        <w:dataBinding w:prefixMappings="xmlns:ns0='http://www.sap.com/SAPForm/0.5' " w:xpath="/ns0:data[1]/ns0:BATCHES[1]/ns0:BATCH[4]/ns0:AMOUNT[1]" w:storeItemID="{00505685-7AA7-1FD0-B7E4-FC41117E6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10.350,00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2010404308"/>
              <w:lock w:val="sdtContentLocked"/>
              <w:placeholder>
                <w:docPart w:val="4E358D32C5704F0191022B013C651C98"/>
              </w:placeholder>
              <w15:repeatingSectionItem/>
            </w:sdtPr>
            <w:sdtContent>
              <w:tr w:rsidR="0078551D" w:rsidRPr="001854EE" w14:paraId="6733DFD2" w14:textId="77777777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208698917"/>
                    <w:lock w:val="sdtContentLocked"/>
                    <w:placeholder>
                      <w:docPart w:val="F586C89614F24E9EB0F33EB951082D49"/>
                    </w:placeholder>
                    <w:dataBinding w:prefixMappings="xmlns:ns0='http://www.sap.com/SAPForm/0.5' " w:xpath="/ns0:data[1]/ns0:BATCHES[1]/ns0:BATCH[5]/ns0:BATCHID[1]" w:storeItemID="{00505685-7AA7-1FD0-B7E4-FC41117E6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5BD8C0E5" w14:textId="7FBEA09E" w:rsidR="0078551D" w:rsidRPr="001854EE" w:rsidRDefault="0078551D" w:rsidP="00146C73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AS26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-1491324211"/>
                    <w:lock w:val="sdtContentLocked"/>
                    <w:placeholder>
                      <w:docPart w:val="BD24141F82FD4940ADD78175CE402248"/>
                    </w:placeholder>
                    <w:dataBinding w:prefixMappings="xmlns:ns0='http://www.sap.com/SAPForm/0.5' " w:xpath="/ns0:data[1]/ns0:BATCHES[1]/ns0:BATCH[5]/ns0:DESCR[1]" w:storeItemID="{00505685-7AA7-1FD0-B7E4-FC41117E6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256D028F" w14:textId="443D62C0" w:rsidR="0078551D" w:rsidRPr="001854EE" w:rsidRDefault="0078551D" w:rsidP="00146C73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TOVALLOLETA ESPORICIDA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6207FAF8" w14:textId="7A020B36" w:rsidR="0078551D" w:rsidRPr="001854EE" w:rsidRDefault="0078551D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598377068"/>
                        <w:lock w:val="sdtContentLocked"/>
                        <w:placeholder>
                          <w:docPart w:val="0BAA7BCE35FE4B46B4C73C60EEE1306D"/>
                        </w:placeholder>
                        <w:dataBinding w:prefixMappings="xmlns:ns0='http://www.sap.com/SAPForm/0.5' " w:xpath="/ns0:data[1]/ns0:BATCHES[1]/ns0:BATCH[5]/ns0:AMOUNT[1]" w:storeItemID="{00505685-7AA7-1FD0-B7E4-FC41117E6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11.616,00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401721662"/>
              <w:lock w:val="sdtContentLocked"/>
              <w:placeholder>
                <w:docPart w:val="B571C99A9B3C4C9B80723ABDFCF5AA99"/>
              </w:placeholder>
              <w15:repeatingSectionItem/>
            </w:sdtPr>
            <w:sdtContent>
              <w:tr w:rsidR="0078551D" w:rsidRPr="001854EE" w14:paraId="0E17EE15" w14:textId="77777777" w:rsidTr="002B0BD3"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1009050854"/>
                    <w:lock w:val="sdtContentLocked"/>
                    <w:placeholder>
                      <w:docPart w:val="23EDE536D7004B548A6891C9B8564C42"/>
                    </w:placeholder>
                    <w:dataBinding w:prefixMappings="xmlns:ns0='http://www.sap.com/SAPForm/0.5' " w:xpath="/ns0:data[1]/ns0:BATCHES[1]/ns0:BATCH[6]/ns0:BATCHID[1]" w:storeItemID="{00505685-7AA7-1FD0-B7E4-FC41117E6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02113FB1" w14:textId="168037D1" w:rsidR="0078551D" w:rsidRPr="001854EE" w:rsidRDefault="0078551D" w:rsidP="00146C73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AS27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235370362"/>
                    <w:lock w:val="sdtContentLocked"/>
                    <w:placeholder>
                      <w:docPart w:val="FA317D353A8C4E579DEB40427EF5C77F"/>
                    </w:placeholder>
                    <w:dataBinding w:prefixMappings="xmlns:ns0='http://www.sap.com/SAPForm/0.5' " w:xpath="/ns0:data[1]/ns0:BATCHES[1]/ns0:BATCH[6]/ns0:DESCR[1]" w:storeItemID="{00505685-7AA7-1FD0-B7E4-FC41117E6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6AC52458" w14:textId="5790A4A2" w:rsidR="0078551D" w:rsidRPr="001854EE" w:rsidRDefault="0078551D" w:rsidP="00146C73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CLORHEXIDINA ALC. 2% TINTADA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281022E8" w14:textId="7017C3E5" w:rsidR="0078551D" w:rsidRPr="001854EE" w:rsidRDefault="0078551D" w:rsidP="00612608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300534652"/>
                        <w:lock w:val="sdtContentLocked"/>
                        <w:placeholder>
                          <w:docPart w:val="C9F998A09DE24B6FA26330A50266B1DA"/>
                        </w:placeholder>
                        <w:dataBinding w:prefixMappings="xmlns:ns0='http://www.sap.com/SAPForm/0.5' " w:xpath="/ns0:data[1]/ns0:BATCHES[1]/ns0:BATCH[6]/ns0:AMOUNT[1]" w:storeItemID="{00505685-7AA7-1FD0-B7E4-FC41117E6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33.280,00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559524284"/>
              <w:lock w:val="sdtContentLocked"/>
              <w:placeholder>
                <w:docPart w:val="DD02971FDA684C01B2EF490C60E7324C"/>
              </w:placeholder>
              <w15:repeatingSectionItem/>
            </w:sdtPr>
            <w:sdtContent>
              <w:tr w:rsidR="0078551D" w:rsidRPr="001854EE" w14:paraId="388CC4D1" w14:textId="77777777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395980750"/>
                    <w:lock w:val="sdtContentLocked"/>
                    <w:placeholder>
                      <w:docPart w:val="517C382464CE4CE9832B63A262870DB8"/>
                    </w:placeholder>
                    <w:dataBinding w:prefixMappings="xmlns:ns0='http://www.sap.com/SAPForm/0.5' " w:xpath="/ns0:data[1]/ns0:BATCHES[1]/ns0:BATCH[7]/ns0:BATCHID[1]" w:storeItemID="{00505685-7AA7-1FD0-B7E4-FC41117E6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39BB935A" w14:textId="446EFB1D" w:rsidR="0078551D" w:rsidRPr="001854EE" w:rsidRDefault="0078551D" w:rsidP="00146C73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AS31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-2113195354"/>
                    <w:lock w:val="sdtContentLocked"/>
                    <w:placeholder>
                      <w:docPart w:val="BF08C8261AFE4DC3A4E6690C058C7847"/>
                    </w:placeholder>
                    <w:dataBinding w:prefixMappings="xmlns:ns0='http://www.sap.com/SAPForm/0.5' " w:xpath="/ns0:data[1]/ns0:BATCHES[1]/ns0:BATCH[7]/ns0:DESCR[1]" w:storeItemID="{00505685-7AA7-1FD0-B7E4-FC41117E6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6C10C58D" w14:textId="271B7169" w:rsidR="0078551D" w:rsidRPr="001854EE" w:rsidRDefault="0078551D" w:rsidP="00146C73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GEL CLORHEXIDINA 1%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5A77949A" w14:textId="2A9D8688" w:rsidR="0078551D" w:rsidRPr="001854EE" w:rsidRDefault="0078551D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1289930695"/>
                        <w:lock w:val="sdtContentLocked"/>
                        <w:placeholder>
                          <w:docPart w:val="16C5C20946F04503989FD10599C1A2BE"/>
                        </w:placeholder>
                        <w:dataBinding w:prefixMappings="xmlns:ns0='http://www.sap.com/SAPForm/0.5' " w:xpath="/ns0:data[1]/ns0:BATCHES[1]/ns0:BATCH[7]/ns0:AMOUNT[1]" w:storeItemID="{00505685-7AA7-1FD0-B7E4-FC41117E6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5.215,50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238060163"/>
              <w:lock w:val="sdtContentLocked"/>
              <w:placeholder>
                <w:docPart w:val="C990D21E5D5040E695F150644B12C4CC"/>
              </w:placeholder>
              <w15:repeatingSectionItem/>
            </w:sdtPr>
            <w:sdtContent>
              <w:tr w:rsidR="0078551D" w:rsidRPr="001854EE" w14:paraId="40B13FD1" w14:textId="77777777" w:rsidTr="002B0BD3"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815068712"/>
                    <w:lock w:val="sdtContentLocked"/>
                    <w:placeholder>
                      <w:docPart w:val="8D1C69666B924A0D8CC41DAA37507F99"/>
                    </w:placeholder>
                    <w:dataBinding w:prefixMappings="xmlns:ns0='http://www.sap.com/SAPForm/0.5' " w:xpath="/ns0:data[1]/ns0:BATCHES[1]/ns0:BATCH[8]/ns0:BATCHID[1]" w:storeItemID="{00505685-7AA7-1FD0-B7E4-FC41117E6000}"/>
                    <w:text/>
                  </w:sdt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256F46BB" w14:textId="499A4766" w:rsidR="0078551D" w:rsidRPr="001854EE" w:rsidRDefault="0078551D" w:rsidP="00146C73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AS39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-716429225"/>
                    <w:lock w:val="sdtContentLocked"/>
                    <w:placeholder>
                      <w:docPart w:val="66D6E15AC41344ADAE1450A761BC24D2"/>
                    </w:placeholder>
                    <w:dataBinding w:prefixMappings="xmlns:ns0='http://www.sap.com/SAPForm/0.5' " w:xpath="/ns0:data[1]/ns0:BATCHES[1]/ns0:BATCH[8]/ns0:DESCR[1]" w:storeItemID="{00505685-7AA7-1FD0-B7E4-FC41117E6000}"/>
                    <w:text/>
                  </w:sdtPr>
                  <w:sdtContent>
                    <w:tc>
                      <w:tcPr>
                        <w:tcW w:w="2425" w:type="pct"/>
                      </w:tcPr>
                      <w:p w14:paraId="38F929CF" w14:textId="12447CDF" w:rsidR="0078551D" w:rsidRPr="001854EE" w:rsidRDefault="0078551D" w:rsidP="00146C73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SOLUCIÓ NETEJA FERIDES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49C5B4AD" w14:textId="7236F4BC" w:rsidR="0078551D" w:rsidRPr="001854EE" w:rsidRDefault="0078551D" w:rsidP="00612608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727374435"/>
                        <w:lock w:val="sdtContentLocked"/>
                        <w:placeholder>
                          <w:docPart w:val="062FAA9299154442A59E5536B6D6BF31"/>
                        </w:placeholder>
                        <w:dataBinding w:prefixMappings="xmlns:ns0='http://www.sap.com/SAPForm/0.5' " w:xpath="/ns0:data[1]/ns0:BATCHES[1]/ns0:BATCH[8]/ns0:AMOUNT[1]" w:storeItemID="{00505685-7AA7-1FD0-B7E4-FC41117E6000}"/>
                        <w:text/>
                      </w:sdtPr>
                      <w:sdtContent>
                        <w:r>
                          <w:rPr>
                            <w:sz w:val="20"/>
                            <w:szCs w:val="20"/>
                            <w:lang w:val="ca-ES"/>
                          </w:rPr>
                          <w:t>10.064,99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63CE1CE2" w14:textId="77B71BB5" w:rsidR="002755DD" w:rsidRPr="001854EE" w:rsidRDefault="00E454F7" w:rsidP="002B0BD3">
      <w:pPr>
        <w:tabs>
          <w:tab w:val="right" w:leader="dot" w:pos="12900"/>
        </w:tabs>
        <w:rPr>
          <w:lang w:val="ca-ES"/>
        </w:rPr>
      </w:pPr>
      <w:r w:rsidRPr="001854EE">
        <w:rPr>
          <w:b/>
          <w:bCs/>
          <w:lang w:val="ca-ES"/>
        </w:rPr>
        <w:t xml:space="preserve">Total </w:t>
      </w:r>
      <w:r w:rsidR="001854EE" w:rsidRPr="001854EE">
        <w:rPr>
          <w:b/>
          <w:bCs/>
          <w:lang w:val="ca-ES"/>
        </w:rPr>
        <w:t>procediment</w:t>
      </w:r>
      <w:r w:rsidR="005B19DE">
        <w:rPr>
          <w:b/>
          <w:bCs/>
          <w:lang w:val="ca-ES"/>
        </w:rPr>
        <w:t xml:space="preserve"> sense IVA</w:t>
      </w:r>
      <w:r w:rsidRPr="001854EE">
        <w:rPr>
          <w:b/>
          <w:bCs/>
          <w:lang w:val="ca-ES"/>
        </w:rPr>
        <w:tab/>
      </w:r>
      <w:sdt>
        <w:sdtPr>
          <w:rPr>
            <w:b/>
            <w:bCs/>
            <w:lang w:val="ca-ES"/>
          </w:rPr>
          <w:id w:val="1596599719"/>
          <w:lock w:val="sdtContentLocked"/>
          <w:placeholder>
            <w:docPart w:val="DefaultPlaceholder_-1854013440"/>
          </w:placeholder>
          <w:dataBinding w:prefixMappings="xmlns:ns0='http://www.sap.com/SAPForm/0.5' " w:xpath="/ns0:data[1]/ns0:TOTALAMOUNT[1]" w:storeItemID="{00505685-7AA7-1FD0-B7E4-FC41117E6000}"/>
          <w:text/>
        </w:sdtPr>
        <w:sdtEndPr/>
        <w:sdtContent>
          <w:r w:rsidR="0078551D">
            <w:rPr>
              <w:b/>
              <w:bCs/>
              <w:lang w:val="ca-ES"/>
            </w:rPr>
            <w:t>99.578,34</w:t>
          </w:r>
        </w:sdtContent>
      </w:sdt>
    </w:p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ca-ES"/>
        </w:rPr>
        <w:id w:val="-1319727769"/>
        <w:lock w:val="sdtContentLocked"/>
        <w15:dataBinding w:prefixMappings="xmlns:ns0='http://www.sap.com/SAPForm/0.5' " w:xpath="/ns0:data[1]/ns0:BATCHES[1]/ns0:BATCH" w:storeItemID="{00505685-7AA7-1FD0-B7E4-FC41117E6000}"/>
        <w15:repeatingSection>
          <w15:doNotAllowInsertDeleteSection w:val="1"/>
        </w15:repeatingSection>
      </w:sdtPr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391BBD5C" w:rsidR="00F308CE" w:rsidRPr="001854EE" w:rsidRDefault="0069413B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="00F308CE"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="00F308CE"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00505685-7AA7-1FD0-B7E4-FC41117E6000}"/>
                  <w:text/>
                </w:sdtPr>
                <w:sdtEndPr/>
                <w:sdtContent>
                  <w:r w:rsidR="0078551D">
                    <w:rPr>
                      <w:b/>
                      <w:bCs/>
                      <w:lang w:val="ca-ES"/>
                    </w:rPr>
                    <w:t>AS01</w:t>
                  </w:r>
                </w:sdtContent>
              </w:sdt>
              <w:r w:rsidR="00F308CE"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00505685-7AA7-1FD0-B7E4-FC41117E6000}"/>
                  <w:text/>
                </w:sdtPr>
                <w:sdtEndPr/>
                <w:sdtContent>
                  <w:r w:rsidR="0078551D">
                    <w:rPr>
                      <w:b/>
                      <w:bCs/>
                      <w:lang w:val="ca-ES"/>
                    </w:rPr>
                    <w:t>SABÓ EN GEL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827883" w:rsidRPr="001854EE" w14:paraId="14EAD896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2CF240A7" w14:textId="4119541B" w:rsidR="00827883" w:rsidRPr="001854EE" w:rsidRDefault="0068563F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 w:rsidR="007F4DF6"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64A71F62" w14:textId="3850215A" w:rsidR="00827883" w:rsidRPr="001854EE" w:rsidRDefault="0068563F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 w:rsidR="001854EE"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7A6BCED6" w14:textId="32348CFC" w:rsidR="00827883" w:rsidRPr="001854EE" w:rsidRDefault="0068563F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 w:rsidR="001854EE"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566004149"/>
                  <w:lock w:val="sdtContentLocked"/>
                  <w15:dataBinding w:prefixMappings="xmlns:ns0='http://www.sap.com/SAPForm/0.5' " w:xpath="/ns0:data[1]/ns0:BATCHES[1]/ns0:BATCH[1]/ns0:MATERIALS[1]/ns0:MATERIAL" w:storeItemID="{00505685-7AA7-1FD0-B7E4-FC41117E6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043638240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B578C0" w:rsidRPr="001854EE" w14:paraId="0746B4F5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681939204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00505685-7AA7-1FD0-B7E4-FC41117E6000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463520C4" w14:textId="2128C55B" w:rsidR="00B578C0" w:rsidRPr="001854EE" w:rsidRDefault="0078551D" w:rsidP="0078551D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100004110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84951603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00505685-7AA7-1FD0-B7E4-FC41117E6000}"/>
                              <w:text w:multiLine="1"/>
                            </w:sdtPr>
                            <w:sdtEndPr/>
                            <w:sdtContent>
                              <w:p w14:paraId="581E5B64" w14:textId="0389B4E2" w:rsidR="00B578C0" w:rsidRDefault="0078551D" w:rsidP="0078551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DOSIFICADOR MANUAL PER A CODI 100004282.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333457947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00505685-7AA7-1FD0-B7E4-FC41117E6000}"/>
                              <w:text w:multiLine="1"/>
                            </w:sdtPr>
                            <w:sdtEndPr/>
                            <w:sdtContent>
                              <w:p w14:paraId="7F36E88C" w14:textId="181A7B83" w:rsidR="00B578C0" w:rsidRPr="001854EE" w:rsidRDefault="0078551D" w:rsidP="0078551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95629045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00505685-7AA7-1FD0-B7E4-FC41117E6000}"/>
                            <w:text/>
                          </w:sdtPr>
                          <w:sdtEndPr/>
                          <w:sdtContent>
                            <w:tc>
                              <w:tcPr>
                                <w:tcW w:w="679" w:type="pct"/>
                              </w:tcPr>
                              <w:p w14:paraId="788451E5" w14:textId="10E1909E" w:rsidR="00B578C0" w:rsidRPr="001854EE" w:rsidRDefault="0078551D" w:rsidP="0078551D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100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436881426"/>
                      <w:lock w:val="sdtContentLocked"/>
                      <w:placeholder>
                        <w:docPart w:val="92EC1092E6F44A38AEB3AB4391DA6679"/>
                      </w:placeholder>
                      <w15:repeatingSectionItem/>
                    </w:sdtPr>
                    <w:sdtContent>
                      <w:tr w:rsidR="0078551D" w:rsidRPr="001854EE" w14:paraId="42023D2C" w14:textId="77777777" w:rsidTr="00E85505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965166753"/>
                            <w:lock w:val="sdtContentLocked"/>
                            <w:placeholder>
                              <w:docPart w:val="33F3542FC90D4A4384628E6E4BC16A94"/>
                            </w:placeholder>
                            <w:dataBinding w:prefixMappings="xmlns:ns0='http://www.sap.com/SAPForm/0.5' " w:xpath="/ns0:data[1]/ns0:BATCHES[1]/ns0:BATCH[1]/ns0:MATERIALS[1]/ns0:MATERIAL[2]/ns0:MATNR[1]" w:storeItemID="{00505685-7AA7-1FD0-B7E4-FC41117E6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3B871F57" w14:textId="742A6C63" w:rsidR="0078551D" w:rsidRPr="001854EE" w:rsidRDefault="0078551D" w:rsidP="0078551D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100004282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78666669"/>
                              <w:lock w:val="sdtContentLocked"/>
                              <w:placeholder>
                                <w:docPart w:val="33F3542FC90D4A4384628E6E4BC16A94"/>
                              </w:placeholder>
                              <w:dataBinding w:prefixMappings="xmlns:ns0='http://www.sap.com/SAPForm/0.5' " w:xpath="/ns0:data[1]/ns0:BATCHES[1]/ns0:BATCH[1]/ns0:MATERIALS[1]/ns0:MATERIAL[2]/ns0:MAKTX[1]" w:storeItemID="{00505685-7AA7-1FD0-B7E4-FC41117E6000}"/>
                              <w:text w:multiLine="1"/>
                            </w:sdtPr>
                            <w:sdtContent>
                              <w:p w14:paraId="49CA0F4B" w14:textId="41A99811" w:rsidR="0078551D" w:rsidRDefault="0078551D" w:rsidP="0078551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SABÓ HIPOALERGÈNIC EN GEL PER A LA HIGIENE DE LA PELL AMB PH DERMOPROTECTOR SIMILAR AL PH CUTANI.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PRODUCTE TESTAT DERMATOLÒGICAMENT, LLIURE DE PERFUM I COLORANTS.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AMB TAP OBTURADOR I POSSIBILITAT D'ACOPLAMENT A SISTEMES DISPENSADORS (POLSADOR O EQUIVALENT) QUE PERMETI L'ÚS SENSE ABOCAR L'ENVÀS.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ENVÀS DE 1000ML +/- 10%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EL PRODUCTE EN EL SEU CONJUNT, SIGUI MESCLA O COMPONENT ÚNIC, HA D'ESTAR EXEMPT DE CLASSIFICACIÓ COM A SENSIBILITZANT, CANCERIGEN, MUTAGENIC O TÒXIC A LA REPRODUCCIÓ.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ÉS OBLIGATORIA LA ENTREGA DE  LA FITXA TÈCNICA I DE SEGURETAT ACTUALITZADA.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596626546"/>
                              <w:lock w:val="sdtContentLocked"/>
                              <w:placeholder>
                                <w:docPart w:val="33F3542FC90D4A4384628E6E4BC16A94"/>
                              </w:placeholder>
                              <w:dataBinding w:prefixMappings="xmlns:ns0='http://www.sap.com/SAPForm/0.5' " w:xpath="/ns0:data[1]/ns0:BATCHES[1]/ns0:BATCH[1]/ns0:MATERIALS[1]/ns0:MATERIAL[2]/ns0:TECHTEXT[1]" w:storeItemID="{00505685-7AA7-1FD0-B7E4-FC41117E6000}"/>
                              <w:text w:multiLine="1"/>
                            </w:sdtPr>
                            <w:sdtContent>
                              <w:p w14:paraId="67B97D0C" w14:textId="6141529E" w:rsidR="0078551D" w:rsidRPr="001854EE" w:rsidRDefault="0078551D" w:rsidP="0078551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885096577"/>
                            <w:lock w:val="sdtContentLocked"/>
                            <w:placeholder>
                              <w:docPart w:val="33F3542FC90D4A4384628E6E4BC16A94"/>
                            </w:placeholder>
                            <w:dataBinding w:prefixMappings="xmlns:ns0='http://www.sap.com/SAPForm/0.5' " w:xpath="/ns0:data[1]/ns0:BATCHES[1]/ns0:BATCH[1]/ns0:MATERIALS[1]/ns0:MATERIAL[2]/ns0:QUANTITY[1]" w:storeItemID="{00505685-7AA7-1FD0-B7E4-FC41117E6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51FF162A" w14:textId="2BE14D2A" w:rsidR="0078551D" w:rsidRPr="001854EE" w:rsidRDefault="0078551D" w:rsidP="0078551D">
                                <w:pPr>
                                  <w:pStyle w:val="Derecha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>
                                  <w:t>11.000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437B93A7" w14:textId="48156D90" w:rsidR="0078551D" w:rsidRPr="001854EE" w:rsidRDefault="00F702AE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 w:rsidR="005B19DE"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137338908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AMOUNT[1]" w:storeItemID="{00505685-7AA7-1FD0-B7E4-FC41117E6000}"/>
                  <w:text/>
                </w:sdtPr>
                <w:sdtEndPr/>
                <w:sdtContent>
                  <w:r w:rsidR="0078551D">
                    <w:rPr>
                      <w:b/>
                      <w:bCs/>
                      <w:lang w:val="ca-ES"/>
                    </w:rPr>
                    <w:t>8.800,00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306710408"/>
            <w:lock w:val="sdtContentLocked"/>
            <w:placeholder>
              <w:docPart w:val="6001FDF7F29F4BDDA216A6A80746106A"/>
            </w:placeholder>
            <w15:repeatingSectionItem/>
          </w:sdtPr>
          <w:sdtContent>
            <w:p w14:paraId="007DCF90" w14:textId="3B97C5FF" w:rsidR="0078551D" w:rsidRPr="001854EE" w:rsidRDefault="0078551D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843932104"/>
                  <w:lock w:val="sdtContentLocked"/>
                  <w:placeholder>
                    <w:docPart w:val="22A41612FF5A4FB995431E81F60A3ECC"/>
                  </w:placeholder>
                  <w:dataBinding w:prefixMappings="xmlns:ns0='http://www.sap.com/SAPForm/0.5' " w:xpath="/ns0:data[1]/ns0:BATCHES[1]/ns0:BATCH[2]/ns0:BATCHID[1]" w:storeItemID="{00505685-7AA7-1FD0-B7E4-FC41117E6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AS08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1098634594"/>
                  <w:lock w:val="sdtContentLocked"/>
                  <w:placeholder>
                    <w:docPart w:val="22A41612FF5A4FB995431E81F60A3ECC"/>
                  </w:placeholder>
                  <w:dataBinding w:prefixMappings="xmlns:ns0='http://www.sap.com/SAPForm/0.5' " w:xpath="/ns0:data[1]/ns0:BATCHES[1]/ns0:BATCH[2]/ns0:DESCR[1]" w:storeItemID="{00505685-7AA7-1FD0-B7E4-FC41117E6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POVIDONA AQUOSA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78551D" w:rsidRPr="001854EE" w14:paraId="7013612A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7590820E" w14:textId="77777777" w:rsidR="0078551D" w:rsidRPr="001854EE" w:rsidRDefault="0078551D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43DA3C83" w14:textId="77777777" w:rsidR="0078551D" w:rsidRPr="001854EE" w:rsidRDefault="0078551D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2650427C" w14:textId="77777777" w:rsidR="0078551D" w:rsidRPr="001854EE" w:rsidRDefault="0078551D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834578484"/>
                  <w:lock w:val="sdtContentLocked"/>
                  <w15:dataBinding w:prefixMappings="xmlns:ns0='http://www.sap.com/SAPForm/0.5' " w:xpath="/ns0:data[1]/ns0:BATCHES[1]/ns0:BATCH[2]/ns0:MATERIALS[1]/ns0:MATERIAL" w:storeItemID="{00505685-7AA7-1FD0-B7E4-FC41117E6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616339165"/>
                      <w:lock w:val="sdtContentLocked"/>
                      <w:placeholder>
                        <w:docPart w:val="6001FDF7F29F4BDDA216A6A80746106A"/>
                      </w:placeholder>
                      <w15:repeatingSectionItem/>
                    </w:sdtPr>
                    <w:sdtContent>
                      <w:tr w:rsidR="0078551D" w:rsidRPr="001854EE" w14:paraId="2FD1E7D0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24087719"/>
                            <w:lock w:val="sdtContentLocked"/>
                            <w:placeholder>
                              <w:docPart w:val="22A41612FF5A4FB995431E81F60A3ECC"/>
                            </w:placeholder>
                            <w:dataBinding w:prefixMappings="xmlns:ns0='http://www.sap.com/SAPForm/0.5' " w:xpath="/ns0:data[1]/ns0:BATCHES[1]/ns0:BATCH[2]/ns0:MATERIALS[1]/ns0:MATERIAL[1]/ns0:MATNR[1]" w:storeItemID="{00505685-7AA7-1FD0-B7E4-FC41117E6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32838B75" w14:textId="03A8143E" w:rsidR="0078551D" w:rsidRPr="001854EE" w:rsidRDefault="0078551D" w:rsidP="0078551D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100004284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876317024"/>
                              <w:lock w:val="sdtContentLocked"/>
                              <w:placeholder>
                                <w:docPart w:val="22A41612FF5A4FB995431E81F60A3ECC"/>
                              </w:placeholder>
                              <w:dataBinding w:prefixMappings="xmlns:ns0='http://www.sap.com/SAPForm/0.5' " w:xpath="/ns0:data[1]/ns0:BATCHES[1]/ns0:BATCH[2]/ns0:MATERIALS[1]/ns0:MATERIAL[1]/ns0:MAKTX[1]" w:storeItemID="{00505685-7AA7-1FD0-B7E4-FC41117E6000}"/>
                              <w:text w:multiLine="1"/>
                            </w:sdtPr>
                            <w:sdtContent>
                              <w:p w14:paraId="7B89E370" w14:textId="39EBD9CE" w:rsidR="0078551D" w:rsidRDefault="0078551D" w:rsidP="0078551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SOLUCIÓ ANTISÈPTICA DE POVIDONA IODADA 10GR/100ML.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INDICADA PER A LA DESINFECCIÓ DE LA PELL I PETITES FERIDES SUPERFICIALS.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ENVÀS DE 500ML. ±10%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AMPOLLA AMB TAP OBTURADOR AMB UN DISSENY QUE MINIMITZI L'ACUMULACIÓ DE RESIDUS DEL PRODUCTE. (PREFERENTMENT AMB ADHESIÓ DEL TAP A L'ENVÀS).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ENVÀS ESTABLE EN POSICIÓ VERTICAL.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ÉS OBLIGATORIA LA ENTREGA DE  LA FITXA TÈCNICA ACTUALITZADA I FITXA DE SEGURETAT O DOCUMENT INFORMATIU DE RISCOS EN CAS DE TENIR EL REGISTRE AEMPS COM A MEDICAMENT.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EL PRODUCTE HA DE TENIR EL REGISTRE AEMPS COM A MEDICAMENT. S'ADMETRÀ, IGUALMENT, LA SEVA PRESENTACIÓ SI EL LICITADOR ACREDITA DOCUMENTALMENT QUE EL PROCEDIMENT DE REGISTRE ES TROBA EN TRAMITACIÓ DAVANT L'AEMPS.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668297328"/>
                              <w:lock w:val="sdtContentLocked"/>
                              <w:placeholder>
                                <w:docPart w:val="22A41612FF5A4FB995431E81F60A3ECC"/>
                              </w:placeholder>
                              <w:dataBinding w:prefixMappings="xmlns:ns0='http://www.sap.com/SAPForm/0.5' " w:xpath="/ns0:data[1]/ns0:BATCHES[1]/ns0:BATCH[2]/ns0:MATERIALS[1]/ns0:MATERIAL[1]/ns0:TECHTEXT[1]" w:storeItemID="{00505685-7AA7-1FD0-B7E4-FC41117E6000}"/>
                              <w:text w:multiLine="1"/>
                            </w:sdtPr>
                            <w:sdtContent>
                              <w:p w14:paraId="73E73B04" w14:textId="74A19B36" w:rsidR="0078551D" w:rsidRPr="001854EE" w:rsidRDefault="0078551D" w:rsidP="0078551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593938482"/>
                            <w:lock w:val="sdtContentLocked"/>
                            <w:placeholder>
                              <w:docPart w:val="22A41612FF5A4FB995431E81F60A3ECC"/>
                            </w:placeholder>
                            <w:dataBinding w:prefixMappings="xmlns:ns0='http://www.sap.com/SAPForm/0.5' " w:xpath="/ns0:data[1]/ns0:BATCHES[1]/ns0:BATCH[2]/ns0:MATERIALS[1]/ns0:MATERIAL[1]/ns0:QUANTITY[1]" w:storeItemID="{00505685-7AA7-1FD0-B7E4-FC41117E6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08D0080F" w14:textId="187AB018" w:rsidR="0078551D" w:rsidRPr="001854EE" w:rsidRDefault="0078551D" w:rsidP="0078551D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1.300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032389319"/>
                      <w:lock w:val="sdtContentLocked"/>
                      <w:placeholder>
                        <w:docPart w:val="696A037745C545CC87345298BA61980C"/>
                      </w:placeholder>
                      <w15:repeatingSectionItem/>
                    </w:sdtPr>
                    <w:sdtContent>
                      <w:tr w:rsidR="0078551D" w:rsidRPr="001854EE" w14:paraId="5E34A265" w14:textId="77777777" w:rsidTr="00E85505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758903186"/>
                            <w:lock w:val="sdtContentLocked"/>
                            <w:placeholder>
                              <w:docPart w:val="140B136E2A3C4CC387E9CD6D15C68963"/>
                            </w:placeholder>
                            <w:dataBinding w:prefixMappings="xmlns:ns0='http://www.sap.com/SAPForm/0.5' " w:xpath="/ns0:data[1]/ns0:BATCHES[1]/ns0:BATCH[2]/ns0:MATERIALS[1]/ns0:MATERIAL[2]/ns0:MATNR[1]" w:storeItemID="{00505685-7AA7-1FD0-B7E4-FC41117E6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22B6F187" w14:textId="786C51BF" w:rsidR="0078551D" w:rsidRPr="001854EE" w:rsidRDefault="0078551D" w:rsidP="0078551D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100004290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321207359"/>
                              <w:lock w:val="sdtContentLocked"/>
                              <w:placeholder>
                                <w:docPart w:val="140B136E2A3C4CC387E9CD6D15C68963"/>
                              </w:placeholder>
                              <w:dataBinding w:prefixMappings="xmlns:ns0='http://www.sap.com/SAPForm/0.5' " w:xpath="/ns0:data[1]/ns0:BATCHES[1]/ns0:BATCH[2]/ns0:MATERIALS[1]/ns0:MATERIAL[2]/ns0:MAKTX[1]" w:storeItemID="{00505685-7AA7-1FD0-B7E4-FC41117E6000}"/>
                              <w:text w:multiLine="1"/>
                            </w:sdtPr>
                            <w:sdtContent>
                              <w:p w14:paraId="5F5C8F26" w14:textId="5FD013C1" w:rsidR="0078551D" w:rsidRDefault="0078551D" w:rsidP="0078551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SOLUCIÓ ANTISÈPTICA DE POVIDONA IODADA 10GR/100ML.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INDICADA PER A LA DESINFECCIÓ DE LA PELL I PETITES FERIDES SUPERFICIALS.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ENVÀS DE 125ML. ±25%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AMPOLLA AMB TAP OBTURADOR AMB UN DISSENY QUE MINIMITZI L'ACUMULACIÓ DE RESIDUS DEL PRODUCTE. (PREFERENTMENT AMB ADHESIÓ DEL TAP A L'ENVÀS).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ENVÀS ESTABLE EN POSICIÓ VERTICAL.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ÉS OBLIGATORIA LA ENTREGA DE  LA FITXA TÈCNICA ACTUALITZADA I FITXA DE SEGURETAT O DOCUMENT INFORMATIU DE RISCOS EN CAS DE TENIR EL REGISTRE AEMPS COM A MEDICAMENT.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EL PRODUCTE HA DE TENIR EL REGISTRE AEMPS COM A MEDICAMENT. S'ADMETRÀ, IGUALMENT, LA SEVA PRESENTACIÓ SI EL LICITADOR ACREDITA DOCUMENTALMENT QUE EL PROCEDIMENT DE REGISTRE ES TROBA EN TRAMITACIÓ DAVANT L'AEMPS.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414909129"/>
                              <w:lock w:val="sdtContentLocked"/>
                              <w:placeholder>
                                <w:docPart w:val="140B136E2A3C4CC387E9CD6D15C68963"/>
                              </w:placeholder>
                              <w:dataBinding w:prefixMappings="xmlns:ns0='http://www.sap.com/SAPForm/0.5' " w:xpath="/ns0:data[1]/ns0:BATCHES[1]/ns0:BATCH[2]/ns0:MATERIALS[1]/ns0:MATERIAL[2]/ns0:TECHTEXT[1]" w:storeItemID="{00505685-7AA7-1FD0-B7E4-FC41117E6000}"/>
                              <w:text w:multiLine="1"/>
                            </w:sdtPr>
                            <w:sdtContent>
                              <w:p w14:paraId="7CEC8D1A" w14:textId="372C22D3" w:rsidR="0078551D" w:rsidRPr="001854EE" w:rsidRDefault="0078551D" w:rsidP="0078551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402957072"/>
                            <w:lock w:val="sdtContentLocked"/>
                            <w:placeholder>
                              <w:docPart w:val="140B136E2A3C4CC387E9CD6D15C68963"/>
                            </w:placeholder>
                            <w:dataBinding w:prefixMappings="xmlns:ns0='http://www.sap.com/SAPForm/0.5' " w:xpath="/ns0:data[1]/ns0:BATCHES[1]/ns0:BATCH[2]/ns0:MATERIALS[1]/ns0:MATERIAL[2]/ns0:QUANTITY[1]" w:storeItemID="{00505685-7AA7-1FD0-B7E4-FC41117E6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19EE18A8" w14:textId="566559A3" w:rsidR="0078551D" w:rsidRPr="001854EE" w:rsidRDefault="0078551D" w:rsidP="0078551D">
                                <w:pPr>
                                  <w:pStyle w:val="Derecha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>
                                  <w:t>4.300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48F4219D" w14:textId="11C17BDC" w:rsidR="0078551D" w:rsidRPr="001854EE" w:rsidRDefault="0078551D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42477157"/>
                  <w:lock w:val="sdtContentLocked"/>
                  <w:placeholder>
                    <w:docPart w:val="22A41612FF5A4FB995431E81F60A3ECC"/>
                  </w:placeholder>
                  <w:dataBinding w:prefixMappings="xmlns:ns0='http://www.sap.com/SAPForm/0.5' " w:xpath="/ns0:data[1]/ns0:BATCHES[1]/ns0:BATCH[2]/ns0:AMOUNT[1]" w:storeItemID="{00505685-7AA7-1FD0-B7E4-FC41117E6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10.638,00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317796536"/>
            <w:lock w:val="sdtContentLocked"/>
            <w:placeholder>
              <w:docPart w:val="B75D01B239C5469DBF32B8ED40040343"/>
            </w:placeholder>
            <w15:repeatingSectionItem/>
          </w:sdtPr>
          <w:sdtContent>
            <w:p w14:paraId="63FA061E" w14:textId="253EFA66" w:rsidR="0078551D" w:rsidRPr="001854EE" w:rsidRDefault="0078551D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354119348"/>
                  <w:lock w:val="sdtContentLocked"/>
                  <w:placeholder>
                    <w:docPart w:val="A227BA7A818B44F289BDD07A762973DF"/>
                  </w:placeholder>
                  <w:dataBinding w:prefixMappings="xmlns:ns0='http://www.sap.com/SAPForm/0.5' " w:xpath="/ns0:data[1]/ns0:BATCHES[1]/ns0:BATCH[3]/ns0:BATCHID[1]" w:storeItemID="{00505685-7AA7-1FD0-B7E4-FC41117E6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AS23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1931774999"/>
                  <w:lock w:val="sdtContentLocked"/>
                  <w:placeholder>
                    <w:docPart w:val="A227BA7A818B44F289BDD07A762973DF"/>
                  </w:placeholder>
                  <w:dataBinding w:prefixMappings="xmlns:ns0='http://www.sap.com/SAPForm/0.5' " w:xpath="/ns0:data[1]/ns0:BATCHES[1]/ns0:BATCH[3]/ns0:DESCR[1]" w:storeItemID="{00505685-7AA7-1FD0-B7E4-FC41117E6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TOVALLOLETA ALCOHOL 70º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78551D" w:rsidRPr="001854EE" w14:paraId="13E9FEEB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09C9A7DC" w14:textId="77777777" w:rsidR="0078551D" w:rsidRPr="001854EE" w:rsidRDefault="0078551D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1839592C" w14:textId="77777777" w:rsidR="0078551D" w:rsidRPr="001854EE" w:rsidRDefault="0078551D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6B1EB3F0" w14:textId="77777777" w:rsidR="0078551D" w:rsidRPr="001854EE" w:rsidRDefault="0078551D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1191452333"/>
                  <w:lock w:val="sdtContentLocked"/>
                  <w15:dataBinding w:prefixMappings="xmlns:ns0='http://www.sap.com/SAPForm/0.5' " w:xpath="/ns0:data[1]/ns0:BATCHES[1]/ns0:BATCH[3]/ns0:MATERIALS[1]/ns0:MATERIAL" w:storeItemID="{00505685-7AA7-1FD0-B7E4-FC41117E6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946687536"/>
                      <w:lock w:val="sdtContentLocked"/>
                      <w:placeholder>
                        <w:docPart w:val="B75D01B239C5469DBF32B8ED40040343"/>
                      </w:placeholder>
                      <w15:repeatingSectionItem/>
                    </w:sdtPr>
                    <w:sdtContent>
                      <w:tr w:rsidR="0078551D" w:rsidRPr="001854EE" w14:paraId="77D64A89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2116011517"/>
                            <w:lock w:val="sdtContentLocked"/>
                            <w:placeholder>
                              <w:docPart w:val="A227BA7A818B44F289BDD07A762973DF"/>
                            </w:placeholder>
                            <w:dataBinding w:prefixMappings="xmlns:ns0='http://www.sap.com/SAPForm/0.5' " w:xpath="/ns0:data[1]/ns0:BATCHES[1]/ns0:BATCH[3]/ns0:MATERIALS[1]/ns0:MATERIAL[1]/ns0:MATNR[1]" w:storeItemID="{00505685-7AA7-1FD0-B7E4-FC41117E6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12E5333F" w14:textId="18DD68CB" w:rsidR="0078551D" w:rsidRPr="001854EE" w:rsidRDefault="0078551D" w:rsidP="0078551D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100000946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359196087"/>
                              <w:lock w:val="sdtContentLocked"/>
                              <w:placeholder>
                                <w:docPart w:val="A227BA7A818B44F289BDD07A762973DF"/>
                              </w:placeholder>
                              <w:dataBinding w:prefixMappings="xmlns:ns0='http://www.sap.com/SAPForm/0.5' " w:xpath="/ns0:data[1]/ns0:BATCHES[1]/ns0:BATCH[3]/ns0:MATERIALS[1]/ns0:MATERIAL[1]/ns0:MAKTX[1]" w:storeItemID="{00505685-7AA7-1FD0-B7E4-FC41117E6000}"/>
                              <w:text w:multiLine="1"/>
                            </w:sdtPr>
                            <w:sdtContent>
                              <w:p w14:paraId="7DEBC25D" w14:textId="7CA83B83" w:rsidR="0078551D" w:rsidRDefault="0078551D" w:rsidP="0078551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TOVALLOLETES ALCOHÒLIQUES HUMIDES IMPREGNADES AMB ALCOHOL ISOPROPÍLIC AL 70%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FORMULACIÓ NO IRRITANT.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 xml:space="preserve">PRESENTACIÓN INDIVIDUAL EN SOBRES DE MIDA 60X60MM APROXIMADAMENT. SE INDICARAN LES MIDES DE LA TOVALLOLETA PLEGADA I DESPLEGADA 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MATERIAL D'UN SOL ÚS, EXEMPT DE LÀTEX.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PRESENTACIÓ EN CAIXA DISPENSADORA ADEQUADA PER A ÚS SANITARI.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499180255"/>
                              <w:lock w:val="sdtContentLocked"/>
                              <w:placeholder>
                                <w:docPart w:val="A227BA7A818B44F289BDD07A762973DF"/>
                              </w:placeholder>
                              <w:dataBinding w:prefixMappings="xmlns:ns0='http://www.sap.com/SAPForm/0.5' " w:xpath="/ns0:data[1]/ns0:BATCHES[1]/ns0:BATCH[3]/ns0:MATERIALS[1]/ns0:MATERIAL[1]/ns0:TECHTEXT[1]" w:storeItemID="{00505685-7AA7-1FD0-B7E4-FC41117E6000}"/>
                              <w:text w:multiLine="1"/>
                            </w:sdtPr>
                            <w:sdtContent>
                              <w:p w14:paraId="588C58C1" w14:textId="66D60A63" w:rsidR="0078551D" w:rsidRPr="001854EE" w:rsidRDefault="0078551D" w:rsidP="0078551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618956018"/>
                            <w:lock w:val="sdtContentLocked"/>
                            <w:placeholder>
                              <w:docPart w:val="A227BA7A818B44F289BDD07A762973DF"/>
                            </w:placeholder>
                            <w:dataBinding w:prefixMappings="xmlns:ns0='http://www.sap.com/SAPForm/0.5' " w:xpath="/ns0:data[1]/ns0:BATCHES[1]/ns0:BATCH[3]/ns0:MATERIALS[1]/ns0:MATERIAL[1]/ns0:QUANTITY[1]" w:storeItemID="{00505685-7AA7-1FD0-B7E4-FC41117E6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1B35BE68" w14:textId="4D0B1652" w:rsidR="0078551D" w:rsidRPr="001854EE" w:rsidRDefault="0078551D" w:rsidP="0078551D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661.200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4230015A" w14:textId="47F1B210" w:rsidR="0078551D" w:rsidRPr="001854EE" w:rsidRDefault="0078551D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004556738"/>
                  <w:lock w:val="sdtContentLocked"/>
                  <w:placeholder>
                    <w:docPart w:val="A227BA7A818B44F289BDD07A762973DF"/>
                  </w:placeholder>
                  <w:dataBinding w:prefixMappings="xmlns:ns0='http://www.sap.com/SAPForm/0.5' " w:xpath="/ns0:data[1]/ns0:BATCHES[1]/ns0:BATCH[3]/ns0:AMOUNT[1]" w:storeItemID="{00505685-7AA7-1FD0-B7E4-FC41117E6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9.613,85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923086041"/>
            <w:lock w:val="sdtContentLocked"/>
            <w:placeholder>
              <w:docPart w:val="1BF4051FF82946608FCB6A6640DFC04C"/>
            </w:placeholder>
            <w15:repeatingSectionItem/>
          </w:sdtPr>
          <w:sdtContent>
            <w:p w14:paraId="563CBBFE" w14:textId="27261F34" w:rsidR="0078551D" w:rsidRPr="001854EE" w:rsidRDefault="0078551D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681384954"/>
                  <w:lock w:val="sdtContentLocked"/>
                  <w:placeholder>
                    <w:docPart w:val="80070DD22EBF454FACFAA3E9418F148A"/>
                  </w:placeholder>
                  <w:dataBinding w:prefixMappings="xmlns:ns0='http://www.sap.com/SAPForm/0.5' " w:xpath="/ns0:data[1]/ns0:BATCHES[1]/ns0:BATCH[4]/ns0:BATCHID[1]" w:storeItemID="{00505685-7AA7-1FD0-B7E4-FC41117E6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AS24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562841229"/>
                  <w:lock w:val="sdtContentLocked"/>
                  <w:placeholder>
                    <w:docPart w:val="80070DD22EBF454FACFAA3E9418F148A"/>
                  </w:placeholder>
                  <w:dataBinding w:prefixMappings="xmlns:ns0='http://www.sap.com/SAPForm/0.5' " w:xpath="/ns0:data[1]/ns0:BATCHES[1]/ns0:BATCH[4]/ns0:DESCR[1]" w:storeItemID="{00505685-7AA7-1FD0-B7E4-FC41117E6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TOVALLOLETA ESPORICIDA 3 PASSES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78551D" w:rsidRPr="001854EE" w14:paraId="51EA3A9B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7304E878" w14:textId="77777777" w:rsidR="0078551D" w:rsidRPr="001854EE" w:rsidRDefault="0078551D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1E5744B3" w14:textId="77777777" w:rsidR="0078551D" w:rsidRPr="001854EE" w:rsidRDefault="0078551D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14F3394F" w14:textId="77777777" w:rsidR="0078551D" w:rsidRPr="001854EE" w:rsidRDefault="0078551D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702247900"/>
                  <w:lock w:val="sdtContentLocked"/>
                  <w15:dataBinding w:prefixMappings="xmlns:ns0='http://www.sap.com/SAPForm/0.5' " w:xpath="/ns0:data[1]/ns0:BATCHES[1]/ns0:BATCH[4]/ns0:MATERIALS[1]/ns0:MATERIAL" w:storeItemID="{00505685-7AA7-1FD0-B7E4-FC41117E6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797976567"/>
                      <w:lock w:val="sdtContentLocked"/>
                      <w:placeholder>
                        <w:docPart w:val="1BF4051FF82946608FCB6A6640DFC04C"/>
                      </w:placeholder>
                      <w15:repeatingSectionItem/>
                    </w:sdtPr>
                    <w:sdtContent>
                      <w:tr w:rsidR="0078551D" w:rsidRPr="001854EE" w14:paraId="56D58C5F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960188175"/>
                            <w:lock w:val="sdtContentLocked"/>
                            <w:placeholder>
                              <w:docPart w:val="80070DD22EBF454FACFAA3E9418F148A"/>
                            </w:placeholder>
                            <w:dataBinding w:prefixMappings="xmlns:ns0='http://www.sap.com/SAPForm/0.5' " w:xpath="/ns0:data[1]/ns0:BATCHES[1]/ns0:BATCH[4]/ns0:MATERIALS[1]/ns0:MATERIAL[1]/ns0:MATNR[1]" w:storeItemID="{00505685-7AA7-1FD0-B7E4-FC41117E6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21D71AE9" w14:textId="5A3DF5B8" w:rsidR="0078551D" w:rsidRPr="001854EE" w:rsidRDefault="0078551D" w:rsidP="0078551D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100000122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2105491711"/>
                              <w:lock w:val="sdtContentLocked"/>
                              <w:placeholder>
                                <w:docPart w:val="80070DD22EBF454FACFAA3E9418F148A"/>
                              </w:placeholder>
                              <w:dataBinding w:prefixMappings="xmlns:ns0='http://www.sap.com/SAPForm/0.5' " w:xpath="/ns0:data[1]/ns0:BATCHES[1]/ns0:BATCH[4]/ns0:MATERIALS[1]/ns0:MATERIAL[1]/ns0:MAKTX[1]" w:storeItemID="{00505685-7AA7-1FD0-B7E4-FC41117E6000}"/>
                              <w:text w:multiLine="1"/>
                            </w:sdtPr>
                            <w:sdtContent>
                              <w:p w14:paraId="543024E0" w14:textId="7F4486FA" w:rsidR="0078551D" w:rsidRDefault="0078551D" w:rsidP="0078551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PACK DE TOVALLOLETES PER A PROCEDIMENT DE DESINFECCIÓ D'ALT NIVELL EN TRES PASSES, INDICAT PER A DISPOSITIUS MÈDICS INVASIUS SENSE LUMEN I PER MATERIAL NO INVASIU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PER A DESINFECCIÓ PER FRICCIÓ, DE MATERIALS QUE NO ADMETEN LA IMMERSIÓ.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PRIMER PAS, NETEJA PRÈVIA AMB TOVALLOLETA IMPREGNADA AMB DETERGENT.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SEGON PAS, TOVALLOLETA ESPORICIDA. ACTIVADA O NO, AMB AGENT DESINFECTANT D'ALT NIVELL I EFICÀCIES PROVADES SEGONS: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o</w:t>
                                </w:r>
                                <w:r>
                                  <w:rPr>
                                    <w:lang w:val="ca-ES"/>
                                  </w:rPr>
                                  <w:tab/>
                                  <w:t>ESPORICIDA EN17126, EN17846 i EN13704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o</w:t>
                                </w:r>
                                <w:r>
                                  <w:rPr>
                                    <w:lang w:val="ca-ES"/>
                                  </w:rPr>
                                  <w:tab/>
                                  <w:t xml:space="preserve">BACTERICIDA EN13727, EN14651 i EN16615 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o</w:t>
                                </w:r>
                                <w:r>
                                  <w:rPr>
                                    <w:lang w:val="ca-ES"/>
                                  </w:rPr>
                                  <w:tab/>
                                  <w:t>FUNGICIDA/LEVURICIDA EN 13624, EN14562 i EN16615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o</w:t>
                                </w:r>
                                <w:r>
                                  <w:rPr>
                                    <w:lang w:val="ca-ES"/>
                                  </w:rPr>
                                  <w:tab/>
                                  <w:t xml:space="preserve">MICOBACTERICIDA EN14348 i EN14563 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o</w:t>
                                </w:r>
                                <w:r>
                                  <w:rPr>
                                    <w:lang w:val="ca-ES"/>
                                  </w:rPr>
                                  <w:tab/>
                                  <w:t xml:space="preserve">VIRUCIDA EN14476 i EN16777 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TERCER PAS, TOVALLOLETA ESTÈRIL PER A L'ESBANDIT FINAL.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EL PRODUCTE HA DE DISPOSAR DE SISTEMA DE TRAÇABILITAT IDENTIFICABLE PER LOT Y PROCEDIMENT.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ES VALORARÀ PROPOSTA DE FORMACIÓ PER ALS PROFESSIONALS.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ES VALORARAN TEMPS D'EFICÀCIA MÉS CURTS.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NO S'ACCEPTARAN CADUCITATS INFERIORS A UN ANY PER A AQUEST TIPUS DE MATERIAL, DEGUT A LA VARIABILITAT DEL CONSUM SEGONS ELS PUNTS D'ÚS DE L'HOSPITAL.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UNITAT=PROCEDIMENT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30089178"/>
                              <w:lock w:val="sdtContentLocked"/>
                              <w:placeholder>
                                <w:docPart w:val="80070DD22EBF454FACFAA3E9418F148A"/>
                              </w:placeholder>
                              <w:dataBinding w:prefixMappings="xmlns:ns0='http://www.sap.com/SAPForm/0.5' " w:xpath="/ns0:data[1]/ns0:BATCHES[1]/ns0:BATCH[4]/ns0:MATERIALS[1]/ns0:MATERIAL[1]/ns0:TECHTEXT[1]" w:storeItemID="{00505685-7AA7-1FD0-B7E4-FC41117E6000}"/>
                              <w:text w:multiLine="1"/>
                            </w:sdtPr>
                            <w:sdtContent>
                              <w:p w14:paraId="5603831C" w14:textId="78B3DE52" w:rsidR="0078551D" w:rsidRPr="001854EE" w:rsidRDefault="0078551D" w:rsidP="0078551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828023907"/>
                            <w:lock w:val="sdtContentLocked"/>
                            <w:placeholder>
                              <w:docPart w:val="80070DD22EBF454FACFAA3E9418F148A"/>
                            </w:placeholder>
                            <w:dataBinding w:prefixMappings="xmlns:ns0='http://www.sap.com/SAPForm/0.5' " w:xpath="/ns0:data[1]/ns0:BATCHES[1]/ns0:BATCH[4]/ns0:MATERIALS[1]/ns0:MATERIAL[1]/ns0:QUANTITY[1]" w:storeItemID="{00505685-7AA7-1FD0-B7E4-FC41117E6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5FC9ABED" w14:textId="62ABD650" w:rsidR="0078551D" w:rsidRPr="001854EE" w:rsidRDefault="0078551D" w:rsidP="0078551D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2.152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4AC2C0F5" w14:textId="233B4F95" w:rsidR="0078551D" w:rsidRPr="001854EE" w:rsidRDefault="0078551D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198590863"/>
                  <w:lock w:val="sdtContentLocked"/>
                  <w:placeholder>
                    <w:docPart w:val="80070DD22EBF454FACFAA3E9418F148A"/>
                  </w:placeholder>
                  <w:dataBinding w:prefixMappings="xmlns:ns0='http://www.sap.com/SAPForm/0.5' " w:xpath="/ns0:data[1]/ns0:BATCHES[1]/ns0:BATCH[4]/ns0:AMOUNT[1]" w:storeItemID="{00505685-7AA7-1FD0-B7E4-FC41117E6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10.350,00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491217131"/>
            <w:lock w:val="sdtContentLocked"/>
            <w:placeholder>
              <w:docPart w:val="64FB28113F0740D4BC0762E713C6D3E9"/>
            </w:placeholder>
            <w15:repeatingSectionItem/>
          </w:sdtPr>
          <w:sdtContent>
            <w:p w14:paraId="57CE4D31" w14:textId="4EE8419C" w:rsidR="0078551D" w:rsidRPr="001854EE" w:rsidRDefault="0078551D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733778571"/>
                  <w:lock w:val="sdtContentLocked"/>
                  <w:placeholder>
                    <w:docPart w:val="392867E4DA054FB6B52195AD997049C0"/>
                  </w:placeholder>
                  <w:dataBinding w:prefixMappings="xmlns:ns0='http://www.sap.com/SAPForm/0.5' " w:xpath="/ns0:data[1]/ns0:BATCHES[1]/ns0:BATCH[5]/ns0:BATCHID[1]" w:storeItemID="{00505685-7AA7-1FD0-B7E4-FC41117E6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AS26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48753721"/>
                  <w:lock w:val="sdtContentLocked"/>
                  <w:placeholder>
                    <w:docPart w:val="392867E4DA054FB6B52195AD997049C0"/>
                  </w:placeholder>
                  <w:dataBinding w:prefixMappings="xmlns:ns0='http://www.sap.com/SAPForm/0.5' " w:xpath="/ns0:data[1]/ns0:BATCHES[1]/ns0:BATCH[5]/ns0:DESCR[1]" w:storeItemID="{00505685-7AA7-1FD0-B7E4-FC41117E6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TOVALLOLETA ESPORICIDA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78551D" w:rsidRPr="001854EE" w14:paraId="5C7ED487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207443AB" w14:textId="77777777" w:rsidR="0078551D" w:rsidRPr="001854EE" w:rsidRDefault="0078551D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2754BC0F" w14:textId="77777777" w:rsidR="0078551D" w:rsidRPr="001854EE" w:rsidRDefault="0078551D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78BF431E" w14:textId="77777777" w:rsidR="0078551D" w:rsidRPr="001854EE" w:rsidRDefault="0078551D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1315991488"/>
                  <w:lock w:val="sdtContentLocked"/>
                  <w15:dataBinding w:prefixMappings="xmlns:ns0='http://www.sap.com/SAPForm/0.5' " w:xpath="/ns0:data[1]/ns0:BATCHES[1]/ns0:BATCH[5]/ns0:MATERIALS[1]/ns0:MATERIAL" w:storeItemID="{00505685-7AA7-1FD0-B7E4-FC41117E6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2097631303"/>
                      <w:lock w:val="sdtContentLocked"/>
                      <w:placeholder>
                        <w:docPart w:val="64FB28113F0740D4BC0762E713C6D3E9"/>
                      </w:placeholder>
                      <w15:repeatingSectionItem/>
                    </w:sdtPr>
                    <w:sdtContent>
                      <w:tr w:rsidR="0078551D" w:rsidRPr="001854EE" w14:paraId="608D74C7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608271811"/>
                            <w:lock w:val="sdtContentLocked"/>
                            <w:placeholder>
                              <w:docPart w:val="392867E4DA054FB6B52195AD997049C0"/>
                            </w:placeholder>
                            <w:dataBinding w:prefixMappings="xmlns:ns0='http://www.sap.com/SAPForm/0.5' " w:xpath="/ns0:data[1]/ns0:BATCHES[1]/ns0:BATCH[5]/ns0:MATERIALS[1]/ns0:MATERIAL[1]/ns0:MATNR[1]" w:storeItemID="{00505685-7AA7-1FD0-B7E4-FC41117E6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08AC17FD" w14:textId="2CDDAB35" w:rsidR="0078551D" w:rsidRPr="001854EE" w:rsidRDefault="0078551D" w:rsidP="0078551D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100000105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603767847"/>
                              <w:lock w:val="sdtContentLocked"/>
                              <w:placeholder>
                                <w:docPart w:val="392867E4DA054FB6B52195AD997049C0"/>
                              </w:placeholder>
                              <w:dataBinding w:prefixMappings="xmlns:ns0='http://www.sap.com/SAPForm/0.5' " w:xpath="/ns0:data[1]/ns0:BATCHES[1]/ns0:BATCH[5]/ns0:MATERIALS[1]/ns0:MATERIAL[1]/ns0:MAKTX[1]" w:storeItemID="{00505685-7AA7-1FD0-B7E4-FC41117E6000}"/>
                              <w:text w:multiLine="1"/>
                            </w:sdtPr>
                            <w:sdtContent>
                              <w:p w14:paraId="4D20E953" w14:textId="45F8FDFF" w:rsidR="0078551D" w:rsidRDefault="0078551D" w:rsidP="0078551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TOVALLOLETES DESINFECTANTS AMB ACTIVITAT ESPORICIDA, PER A LA DESINFECCIÓ D'INSTRUMENTAL MÈDIC INVASIU SENSE LUMEN I TRANSDUCTORS/SONDES. PRODUCTE SANITARI TIPUS IIb.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PODEN SER D'ACTIVACIÓ IMMEDIATA O REQUERIR ACTIVACIÓ ABANS DE L'ÚS.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EN CAS QUE LES TOVALLOLETES REQUERIR ACTIVACIÓ PRÈVIA MITJANÇANT UN ALTRE PRODUCTE, AQUEST HAURÀ D'ESTAR INCLÒS EN LA PRESENTACIÓ INICIAL I FORMAR PART DEL SUBMINISTRAMENT SENSE COST ADDICIONAL.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ELS ACTIVADORS SERAN DE FÀCIL MANIPULACIÓ I GESTIÓ.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EFICÀCIA PROVADA SEGONS: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o</w:t>
                                </w:r>
                                <w:r>
                                  <w:rPr>
                                    <w:lang w:val="ca-ES"/>
                                  </w:rPr>
                                  <w:tab/>
                                  <w:t>ESPORICIDA EN17126, EN17846 i EN13704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o</w:t>
                                </w:r>
                                <w:r>
                                  <w:rPr>
                                    <w:lang w:val="ca-ES"/>
                                  </w:rPr>
                                  <w:tab/>
                                  <w:t>BACTERICIDA EN13727, EN14651 i EN16615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o</w:t>
                                </w:r>
                                <w:r>
                                  <w:rPr>
                                    <w:lang w:val="ca-ES"/>
                                  </w:rPr>
                                  <w:tab/>
                                  <w:t xml:space="preserve">FUNGICIDA/LEVURICIDA EN 13624, EN14562 i EN16615 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o</w:t>
                                </w:r>
                                <w:r>
                                  <w:rPr>
                                    <w:lang w:val="ca-ES"/>
                                  </w:rPr>
                                  <w:tab/>
                                  <w:t>MICOBACTERICIDA EN14348 i EN14563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o</w:t>
                                </w:r>
                                <w:r>
                                  <w:rPr>
                                    <w:lang w:val="ca-ES"/>
                                  </w:rPr>
                                  <w:tab/>
                                  <w:t>VIRUCIDA EN14476 i EN16777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L'EMBALATGE POT SER INDIVIDUAL O EN CONJUNT SEMPRE QUE EL SISTEMA DE TANCAMENT GARANTEIXI LA INTEGRITAT I EVITI LA CONTAMINACIÓ I ASSECAT DE LA TOVALLOLETA.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ES VALORARÀ FORMACIÓ ALS PROFESSIONALS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ES VALORARAN TEMPS D'EFICACIA MÉS CURTS.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ES VALORARÀ EL COMPLIMENT DE LA NORMA UNE EN 16616 PER A SISTEMES DE NETEJA I DESINFECCIÓ COMBINATS QUE LIMITEN LA RECONTAMINACIÓ AMBIENTAL.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VIDA ÚTIL D'UN ANY A LA RECEPCIÓ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781104758"/>
                              <w:lock w:val="sdtContentLocked"/>
                              <w:placeholder>
                                <w:docPart w:val="392867E4DA054FB6B52195AD997049C0"/>
                              </w:placeholder>
                              <w:dataBinding w:prefixMappings="xmlns:ns0='http://www.sap.com/SAPForm/0.5' " w:xpath="/ns0:data[1]/ns0:BATCHES[1]/ns0:BATCH[5]/ns0:MATERIALS[1]/ns0:MATERIAL[1]/ns0:TECHTEXT[1]" w:storeItemID="{00505685-7AA7-1FD0-B7E4-FC41117E6000}"/>
                              <w:text w:multiLine="1"/>
                            </w:sdtPr>
                            <w:sdtContent>
                              <w:p w14:paraId="02A3F9A3" w14:textId="15FA9E84" w:rsidR="0078551D" w:rsidRPr="001854EE" w:rsidRDefault="0078551D" w:rsidP="0078551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2134905053"/>
                            <w:lock w:val="sdtContentLocked"/>
                            <w:placeholder>
                              <w:docPart w:val="392867E4DA054FB6B52195AD997049C0"/>
                            </w:placeholder>
                            <w:dataBinding w:prefixMappings="xmlns:ns0='http://www.sap.com/SAPForm/0.5' " w:xpath="/ns0:data[1]/ns0:BATCHES[1]/ns0:BATCH[5]/ns0:MATERIALS[1]/ns0:MATERIAL[1]/ns0:QUANTITY[1]" w:storeItemID="{00505685-7AA7-1FD0-B7E4-FC41117E6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67AC8594" w14:textId="71EB9264" w:rsidR="0078551D" w:rsidRPr="001854EE" w:rsidRDefault="0078551D" w:rsidP="0078551D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4.000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BFFB45D" w14:textId="6331C6A8" w:rsidR="0078551D" w:rsidRPr="001854EE" w:rsidRDefault="0078551D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78563379"/>
                  <w:lock w:val="sdtContentLocked"/>
                  <w:placeholder>
                    <w:docPart w:val="392867E4DA054FB6B52195AD997049C0"/>
                  </w:placeholder>
                  <w:dataBinding w:prefixMappings="xmlns:ns0='http://www.sap.com/SAPForm/0.5' " w:xpath="/ns0:data[1]/ns0:BATCHES[1]/ns0:BATCH[5]/ns0:AMOUNT[1]" w:storeItemID="{00505685-7AA7-1FD0-B7E4-FC41117E6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11.616,00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393091588"/>
            <w:lock w:val="sdtContentLocked"/>
            <w:placeholder>
              <w:docPart w:val="CC66A89CA3BD4645ADB09D21B5445CEF"/>
            </w:placeholder>
            <w15:repeatingSectionItem/>
          </w:sdtPr>
          <w:sdtContent>
            <w:p w14:paraId="13757F5C" w14:textId="60D60D4D" w:rsidR="0078551D" w:rsidRPr="001854EE" w:rsidRDefault="0078551D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305656183"/>
                  <w:lock w:val="sdtContentLocked"/>
                  <w:placeholder>
                    <w:docPart w:val="49923F1C7CDF4A1EB0C93CC121DAF7B4"/>
                  </w:placeholder>
                  <w:dataBinding w:prefixMappings="xmlns:ns0='http://www.sap.com/SAPForm/0.5' " w:xpath="/ns0:data[1]/ns0:BATCHES[1]/ns0:BATCH[6]/ns0:BATCHID[1]" w:storeItemID="{00505685-7AA7-1FD0-B7E4-FC41117E6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AS27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675390164"/>
                  <w:lock w:val="sdtContentLocked"/>
                  <w:placeholder>
                    <w:docPart w:val="49923F1C7CDF4A1EB0C93CC121DAF7B4"/>
                  </w:placeholder>
                  <w:dataBinding w:prefixMappings="xmlns:ns0='http://www.sap.com/SAPForm/0.5' " w:xpath="/ns0:data[1]/ns0:BATCHES[1]/ns0:BATCH[6]/ns0:DESCR[1]" w:storeItemID="{00505685-7AA7-1FD0-B7E4-FC41117E6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CLORHEXIDINA ALC. 2% TINTADA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78551D" w:rsidRPr="001854EE" w14:paraId="67FC9346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1DA3BA93" w14:textId="77777777" w:rsidR="0078551D" w:rsidRPr="001854EE" w:rsidRDefault="0078551D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2D395E30" w14:textId="77777777" w:rsidR="0078551D" w:rsidRPr="001854EE" w:rsidRDefault="0078551D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0CDF278A" w14:textId="77777777" w:rsidR="0078551D" w:rsidRPr="001854EE" w:rsidRDefault="0078551D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291452374"/>
                  <w:lock w:val="sdtContentLocked"/>
                  <w15:dataBinding w:prefixMappings="xmlns:ns0='http://www.sap.com/SAPForm/0.5' " w:xpath="/ns0:data[1]/ns0:BATCHES[1]/ns0:BATCH[6]/ns0:MATERIALS[1]/ns0:MATERIAL" w:storeItemID="{00505685-7AA7-1FD0-B7E4-FC41117E6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394393625"/>
                      <w:lock w:val="sdtContentLocked"/>
                      <w:placeholder>
                        <w:docPart w:val="CC66A89CA3BD4645ADB09D21B5445CEF"/>
                      </w:placeholder>
                      <w15:repeatingSectionItem/>
                    </w:sdtPr>
                    <w:sdtContent>
                      <w:tr w:rsidR="0078551D" w:rsidRPr="001854EE" w14:paraId="7301F419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928081941"/>
                            <w:lock w:val="sdtContentLocked"/>
                            <w:placeholder>
                              <w:docPart w:val="49923F1C7CDF4A1EB0C93CC121DAF7B4"/>
                            </w:placeholder>
                            <w:dataBinding w:prefixMappings="xmlns:ns0='http://www.sap.com/SAPForm/0.5' " w:xpath="/ns0:data[1]/ns0:BATCHES[1]/ns0:BATCH[6]/ns0:MATERIALS[1]/ns0:MATERIAL[1]/ns0:MATNR[1]" w:storeItemID="{00505685-7AA7-1FD0-B7E4-FC41117E6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5FAAE2D5" w14:textId="6369F50B" w:rsidR="0078551D" w:rsidRPr="001854EE" w:rsidRDefault="0078551D" w:rsidP="0078551D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100020294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410967517"/>
                              <w:lock w:val="sdtContentLocked"/>
                              <w:placeholder>
                                <w:docPart w:val="49923F1C7CDF4A1EB0C93CC121DAF7B4"/>
                              </w:placeholder>
                              <w:dataBinding w:prefixMappings="xmlns:ns0='http://www.sap.com/SAPForm/0.5' " w:xpath="/ns0:data[1]/ns0:BATCHES[1]/ns0:BATCH[6]/ns0:MATERIALS[1]/ns0:MATERIAL[1]/ns0:MAKTX[1]" w:storeItemID="{00505685-7AA7-1FD0-B7E4-FC41117E6000}"/>
                              <w:text w:multiLine="1"/>
                            </w:sdtPr>
                            <w:sdtContent>
                              <w:p w14:paraId="39CCEFA1" w14:textId="52AAC394" w:rsidR="0078551D" w:rsidRDefault="0078551D" w:rsidP="0078551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ANTISÈPTIC COMPOST PER UNA SOLUCIÓ DE GLUCONAT DE CLORHEXIDINA AL 2% EN ALCOHOL ISOPROPÍLIC AL 70%.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PRESENTACIÓ EN FORMAT DE 250 A 500ML. AMB TAP OBTURADOR.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TINTADA EN COLOR INTENS.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EFICAÇ SEGONS LES NORMES EN13727, EN13264, EN12791 I EN14476.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ÉS OBLIGATORIA LA ENTREGA DE  LA FITXA TÈCNICA ACTUALITZADA I FITXA DE SEGURETAT O DOCUMENT INFORMATIU DE RISCOS EN CAS DE TENIR EL REGISTRE AEMPS COM A MEDICAMENT.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EL PRODUCTE HA DE TENIR EL REGISTRE AEMPS COM A MEDICAMENT. S'ADMETRÀ, IGUALMENT, LA SEVA PRESENTACIÓ SI EL LICITADOR ACREDITA DOCUMENTALMENT QUE EL PROCEDIMENT DE REGISTRE ES TROBA EN TRAMITACIÓ DAVANT L'AEMPS.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UNITAT=ML.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020359526"/>
                              <w:lock w:val="sdtContentLocked"/>
                              <w:placeholder>
                                <w:docPart w:val="49923F1C7CDF4A1EB0C93CC121DAF7B4"/>
                              </w:placeholder>
                              <w:dataBinding w:prefixMappings="xmlns:ns0='http://www.sap.com/SAPForm/0.5' " w:xpath="/ns0:data[1]/ns0:BATCHES[1]/ns0:BATCH[6]/ns0:MATERIALS[1]/ns0:MATERIAL[1]/ns0:TECHTEXT[1]" w:storeItemID="{00505685-7AA7-1FD0-B7E4-FC41117E6000}"/>
                              <w:text w:multiLine="1"/>
                            </w:sdtPr>
                            <w:sdtContent>
                              <w:p w14:paraId="0611BCB2" w14:textId="1FA440FC" w:rsidR="0078551D" w:rsidRPr="001854EE" w:rsidRDefault="0078551D" w:rsidP="0078551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860396856"/>
                            <w:lock w:val="sdtContentLocked"/>
                            <w:placeholder>
                              <w:docPart w:val="49923F1C7CDF4A1EB0C93CC121DAF7B4"/>
                            </w:placeholder>
                            <w:dataBinding w:prefixMappings="xmlns:ns0='http://www.sap.com/SAPForm/0.5' " w:xpath="/ns0:data[1]/ns0:BATCHES[1]/ns0:BATCH[6]/ns0:MATERIALS[1]/ns0:MATERIAL[1]/ns0:QUANTITY[1]" w:storeItemID="{00505685-7AA7-1FD0-B7E4-FC41117E6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7180BDE5" w14:textId="57DE14D9" w:rsidR="0078551D" w:rsidRPr="001854EE" w:rsidRDefault="0078551D" w:rsidP="0078551D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1.200.000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454144505"/>
                      <w:lock w:val="sdtContentLocked"/>
                      <w:placeholder>
                        <w:docPart w:val="B3B5B6CCA6E64DE2BA968E5703B36B5D"/>
                      </w:placeholder>
                      <w15:repeatingSectionItem/>
                    </w:sdtPr>
                    <w:sdtContent>
                      <w:tr w:rsidR="0078551D" w:rsidRPr="001854EE" w14:paraId="681823F0" w14:textId="77777777" w:rsidTr="00E85505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297347497"/>
                            <w:lock w:val="sdtContentLocked"/>
                            <w:placeholder>
                              <w:docPart w:val="90316332DE3D4E87B8AC5F4E23BE56CF"/>
                            </w:placeholder>
                            <w:dataBinding w:prefixMappings="xmlns:ns0='http://www.sap.com/SAPForm/0.5' " w:xpath="/ns0:data[1]/ns0:BATCHES[1]/ns0:BATCH[6]/ns0:MATERIALS[1]/ns0:MATERIAL[2]/ns0:MATNR[1]" w:storeItemID="{00505685-7AA7-1FD0-B7E4-FC41117E6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2CFE514E" w14:textId="151EED81" w:rsidR="0078551D" w:rsidRPr="001854EE" w:rsidRDefault="0078551D" w:rsidP="0078551D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100033654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871289153"/>
                              <w:lock w:val="sdtContentLocked"/>
                              <w:placeholder>
                                <w:docPart w:val="90316332DE3D4E87B8AC5F4E23BE56CF"/>
                              </w:placeholder>
                              <w:dataBinding w:prefixMappings="xmlns:ns0='http://www.sap.com/SAPForm/0.5' " w:xpath="/ns0:data[1]/ns0:BATCHES[1]/ns0:BATCH[6]/ns0:MATERIALS[1]/ns0:MATERIAL[2]/ns0:MAKTX[1]" w:storeItemID="{00505685-7AA7-1FD0-B7E4-FC41117E6000}"/>
                              <w:text w:multiLine="1"/>
                            </w:sdtPr>
                            <w:sdtContent>
                              <w:p w14:paraId="3381D84E" w14:textId="7AB4E759" w:rsidR="0078551D" w:rsidRDefault="0078551D" w:rsidP="0078551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ANTISÈPTIC COMPOST PER UNA SOLUCIÓ DE GLUCONAT DE CLORHEXIDINA AL 2% EN ALCOHOL ISOPROPÍLIC AL 70%.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PRESENTACIÓ EN FORMAT DE 50 A 100ML.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TINTADA EN COLOR INTENS.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EFICAÇ SEGONS LES NORMES EN13727, EN13264, EN12791 I EN14476.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ÉS OBLIGATORIA LA ENTREGA DE  LA FITXA TÈCNICA ACTUALITZADA I FITXA DE SEGURETAT O DOCUMENT INFORMATIU DE RISCOS EN CAS DE TENIR EL REGISTRE AEMPS COM A MEDICAMENT.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EL PRODUCTE HA DE TENIR EL REGISTRE AEMPS COM A MEDICAMENT. S'ADMETRÀ, IGUALMENT, LA SEVA PRESENTACIÓ SI EL LICITADOR ACREDITA DOCUMENTALMENT QUE EL PROCEDIMENT DE REGISTRE ES TROBA EN TRAMITACIÓ DAVANT L'AEMPS.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UNITAT=ML.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208914459"/>
                              <w:lock w:val="sdtContentLocked"/>
                              <w:placeholder>
                                <w:docPart w:val="90316332DE3D4E87B8AC5F4E23BE56CF"/>
                              </w:placeholder>
                              <w:dataBinding w:prefixMappings="xmlns:ns0='http://www.sap.com/SAPForm/0.5' " w:xpath="/ns0:data[1]/ns0:BATCHES[1]/ns0:BATCH[6]/ns0:MATERIALS[1]/ns0:MATERIAL[2]/ns0:TECHTEXT[1]" w:storeItemID="{00505685-7AA7-1FD0-B7E4-FC41117E6000}"/>
                              <w:text w:multiLine="1"/>
                            </w:sdtPr>
                            <w:sdtContent>
                              <w:p w14:paraId="1754004E" w14:textId="1BB1DA74" w:rsidR="0078551D" w:rsidRPr="001854EE" w:rsidRDefault="0078551D" w:rsidP="0078551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821387217"/>
                            <w:lock w:val="sdtContentLocked"/>
                            <w:placeholder>
                              <w:docPart w:val="90316332DE3D4E87B8AC5F4E23BE56CF"/>
                            </w:placeholder>
                            <w:dataBinding w:prefixMappings="xmlns:ns0='http://www.sap.com/SAPForm/0.5' " w:xpath="/ns0:data[1]/ns0:BATCHES[1]/ns0:BATCH[6]/ns0:MATERIALS[1]/ns0:MATERIAL[2]/ns0:QUANTITY[1]" w:storeItemID="{00505685-7AA7-1FD0-B7E4-FC41117E6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0C9C6D42" w14:textId="209AD4FE" w:rsidR="0078551D" w:rsidRPr="001854EE" w:rsidRDefault="0078551D" w:rsidP="0078551D">
                                <w:pPr>
                                  <w:pStyle w:val="Derecha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>
                                  <w:t>340.000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3D5FC2DB" w14:textId="1C6122BD" w:rsidR="0078551D" w:rsidRPr="001854EE" w:rsidRDefault="0078551D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2014634447"/>
                  <w:lock w:val="sdtContentLocked"/>
                  <w:placeholder>
                    <w:docPart w:val="49923F1C7CDF4A1EB0C93CC121DAF7B4"/>
                  </w:placeholder>
                  <w:dataBinding w:prefixMappings="xmlns:ns0='http://www.sap.com/SAPForm/0.5' " w:xpath="/ns0:data[1]/ns0:BATCHES[1]/ns0:BATCH[6]/ns0:AMOUNT[1]" w:storeItemID="{00505685-7AA7-1FD0-B7E4-FC41117E6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33.280,00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998621856"/>
            <w:lock w:val="sdtContentLocked"/>
            <w:placeholder>
              <w:docPart w:val="9D1AAEFDE1014DB9BF018B074F875378"/>
            </w:placeholder>
            <w15:repeatingSectionItem/>
          </w:sdtPr>
          <w:sdtContent>
            <w:p w14:paraId="22E52FD7" w14:textId="6D2A1231" w:rsidR="0078551D" w:rsidRPr="001854EE" w:rsidRDefault="0078551D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507362829"/>
                  <w:lock w:val="sdtContentLocked"/>
                  <w:placeholder>
                    <w:docPart w:val="D5D36EF89D744C3E899402543AF4710B"/>
                  </w:placeholder>
                  <w:dataBinding w:prefixMappings="xmlns:ns0='http://www.sap.com/SAPForm/0.5' " w:xpath="/ns0:data[1]/ns0:BATCHES[1]/ns0:BATCH[7]/ns0:BATCHID[1]" w:storeItemID="{00505685-7AA7-1FD0-B7E4-FC41117E6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AS31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1358083011"/>
                  <w:lock w:val="sdtContentLocked"/>
                  <w:placeholder>
                    <w:docPart w:val="D5D36EF89D744C3E899402543AF4710B"/>
                  </w:placeholder>
                  <w:dataBinding w:prefixMappings="xmlns:ns0='http://www.sap.com/SAPForm/0.5' " w:xpath="/ns0:data[1]/ns0:BATCHES[1]/ns0:BATCH[7]/ns0:DESCR[1]" w:storeItemID="{00505685-7AA7-1FD0-B7E4-FC41117E6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GEL CLORHEXIDINA 1%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78551D" w:rsidRPr="001854EE" w14:paraId="13DF0299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4D6900D4" w14:textId="77777777" w:rsidR="0078551D" w:rsidRPr="001854EE" w:rsidRDefault="0078551D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5051A7EC" w14:textId="77777777" w:rsidR="0078551D" w:rsidRPr="001854EE" w:rsidRDefault="0078551D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67A3D994" w14:textId="77777777" w:rsidR="0078551D" w:rsidRPr="001854EE" w:rsidRDefault="0078551D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1777627979"/>
                  <w:lock w:val="sdtContentLocked"/>
                  <w15:dataBinding w:prefixMappings="xmlns:ns0='http://www.sap.com/SAPForm/0.5' " w:xpath="/ns0:data[1]/ns0:BATCHES[1]/ns0:BATCH[7]/ns0:MATERIALS[1]/ns0:MATERIAL" w:storeItemID="{00505685-7AA7-1FD0-B7E4-FC41117E6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621035899"/>
                      <w:lock w:val="sdtContentLocked"/>
                      <w:placeholder>
                        <w:docPart w:val="9D1AAEFDE1014DB9BF018B074F875378"/>
                      </w:placeholder>
                      <w15:repeatingSectionItem/>
                    </w:sdtPr>
                    <w:sdtContent>
                      <w:tr w:rsidR="0078551D" w:rsidRPr="001854EE" w14:paraId="1B936604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484464524"/>
                            <w:lock w:val="sdtContentLocked"/>
                            <w:placeholder>
                              <w:docPart w:val="D5D36EF89D744C3E899402543AF4710B"/>
                            </w:placeholder>
                            <w:dataBinding w:prefixMappings="xmlns:ns0='http://www.sap.com/SAPForm/0.5' " w:xpath="/ns0:data[1]/ns0:BATCHES[1]/ns0:BATCH[7]/ns0:MATERIALS[1]/ns0:MATERIAL[1]/ns0:MATNR[1]" w:storeItemID="{00505685-7AA7-1FD0-B7E4-FC41117E6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6D735669" w14:textId="73E01D71" w:rsidR="0078551D" w:rsidRPr="001854EE" w:rsidRDefault="0078551D" w:rsidP="0078551D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100004133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686326818"/>
                              <w:lock w:val="sdtContentLocked"/>
                              <w:placeholder>
                                <w:docPart w:val="D5D36EF89D744C3E899402543AF4710B"/>
                              </w:placeholder>
                              <w:dataBinding w:prefixMappings="xmlns:ns0='http://www.sap.com/SAPForm/0.5' " w:xpath="/ns0:data[1]/ns0:BATCHES[1]/ns0:BATCH[7]/ns0:MATERIALS[1]/ns0:MATERIAL[1]/ns0:MAKTX[1]" w:storeItemID="{00505685-7AA7-1FD0-B7E4-FC41117E6000}"/>
                              <w:text w:multiLine="1"/>
                            </w:sdtPr>
                            <w:sdtContent>
                              <w:p w14:paraId="7CC6E823" w14:textId="5357DF5E" w:rsidR="0078551D" w:rsidRDefault="0078551D" w:rsidP="0078551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DIGLUCONAT DE CLORHEXIDINA AL 1% EN GEL PER A LA ANTISEPSIA DE LA PELL SANA.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ENVÀS DE 30GR.±20%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COMPLEIX NORMES EN 1276, EN1650 I EN12791 O EQUIVALENTS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ÉS OBLIGATORIA LA ENTREGA DE  LA FITXA TÈCNICA ACTUALITZADA I FITXA DE SEGURETAT O DOCUMENT INFORMATIU DE RISCOS EN CAS DE TENIR EL REGISTRE AEMPS COM A MEDICAMENT.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EL PRODUCTE HA DE TENIR EL REGISTRE AEMPS COM A MEDICAMENT. S'ADMETRÀ, IGUALMENT, LA SEVA PRESENTACIÓ SI EL LICITADOR ACREDITA DOCUMENTALMENT QUE EL PROCEDIMENT DE REGISTRE ES TROBA EN TRAMITACIÓ DAVANT L'AEMPS.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827598020"/>
                              <w:lock w:val="sdtContentLocked"/>
                              <w:placeholder>
                                <w:docPart w:val="D5D36EF89D744C3E899402543AF4710B"/>
                              </w:placeholder>
                              <w:dataBinding w:prefixMappings="xmlns:ns0='http://www.sap.com/SAPForm/0.5' " w:xpath="/ns0:data[1]/ns0:BATCHES[1]/ns0:BATCH[7]/ns0:MATERIALS[1]/ns0:MATERIAL[1]/ns0:TECHTEXT[1]" w:storeItemID="{00505685-7AA7-1FD0-B7E4-FC41117E6000}"/>
                              <w:text w:multiLine="1"/>
                            </w:sdtPr>
                            <w:sdtContent>
                              <w:p w14:paraId="75C4796D" w14:textId="271BE2CC" w:rsidR="0078551D" w:rsidRPr="001854EE" w:rsidRDefault="0078551D" w:rsidP="0078551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41057586"/>
                            <w:lock w:val="sdtContentLocked"/>
                            <w:placeholder>
                              <w:docPart w:val="D5D36EF89D744C3E899402543AF4710B"/>
                            </w:placeholder>
                            <w:dataBinding w:prefixMappings="xmlns:ns0='http://www.sap.com/SAPForm/0.5' " w:xpath="/ns0:data[1]/ns0:BATCHES[1]/ns0:BATCH[7]/ns0:MATERIALS[1]/ns0:MATERIAL[1]/ns0:QUANTITY[1]" w:storeItemID="{00505685-7AA7-1FD0-B7E4-FC41117E6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0D734E66" w14:textId="4F61C8F5" w:rsidR="0078551D" w:rsidRPr="001854EE" w:rsidRDefault="0078551D" w:rsidP="0078551D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1.900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1D19D232" w14:textId="130B1302" w:rsidR="0078551D" w:rsidRPr="001854EE" w:rsidRDefault="0078551D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409891416"/>
                  <w:lock w:val="sdtContentLocked"/>
                  <w:placeholder>
                    <w:docPart w:val="D5D36EF89D744C3E899402543AF4710B"/>
                  </w:placeholder>
                  <w:dataBinding w:prefixMappings="xmlns:ns0='http://www.sap.com/SAPForm/0.5' " w:xpath="/ns0:data[1]/ns0:BATCHES[1]/ns0:BATCH[7]/ns0:AMOUNT[1]" w:storeItemID="{00505685-7AA7-1FD0-B7E4-FC41117E6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5.215,50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88283637"/>
            <w:lock w:val="sdtContentLocked"/>
            <w:placeholder>
              <w:docPart w:val="4D48CC7E48EE46B18641C7FD66BC85FC"/>
            </w:placeholder>
            <w15:repeatingSectionItem/>
          </w:sdtPr>
          <w:sdtContent>
            <w:p w14:paraId="7FDF2622" w14:textId="488D980E" w:rsidR="0078551D" w:rsidRPr="001854EE" w:rsidRDefault="0078551D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254873095"/>
                  <w:lock w:val="sdtContentLocked"/>
                  <w:placeholder>
                    <w:docPart w:val="939355525CE24245B7C658B544571DBC"/>
                  </w:placeholder>
                  <w:dataBinding w:prefixMappings="xmlns:ns0='http://www.sap.com/SAPForm/0.5' " w:xpath="/ns0:data[1]/ns0:BATCHES[1]/ns0:BATCH[8]/ns0:BATCHID[1]" w:storeItemID="{00505685-7AA7-1FD0-B7E4-FC41117E6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AS39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2037840149"/>
                  <w:lock w:val="sdtContentLocked"/>
                  <w:placeholder>
                    <w:docPart w:val="939355525CE24245B7C658B544571DBC"/>
                  </w:placeholder>
                  <w:dataBinding w:prefixMappings="xmlns:ns0='http://www.sap.com/SAPForm/0.5' " w:xpath="/ns0:data[1]/ns0:BATCHES[1]/ns0:BATCH[8]/ns0:DESCR[1]" w:storeItemID="{00505685-7AA7-1FD0-B7E4-FC41117E6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SOLUCIÓ NETEJA FERIDES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78551D" w:rsidRPr="001854EE" w14:paraId="0260232C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2EC6D3AC" w14:textId="77777777" w:rsidR="0078551D" w:rsidRPr="001854EE" w:rsidRDefault="0078551D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1CB347ED" w14:textId="77777777" w:rsidR="0078551D" w:rsidRPr="001854EE" w:rsidRDefault="0078551D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24DB0BCB" w14:textId="77777777" w:rsidR="0078551D" w:rsidRPr="001854EE" w:rsidRDefault="0078551D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346303326"/>
                  <w:lock w:val="sdtContentLocked"/>
                  <w15:dataBinding w:prefixMappings="xmlns:ns0='http://www.sap.com/SAPForm/0.5' " w:xpath="/ns0:data[1]/ns0:BATCHES[1]/ns0:BATCH[8]/ns0:MATERIALS[1]/ns0:MATERIAL" w:storeItemID="{00505685-7AA7-1FD0-B7E4-FC41117E6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271053180"/>
                      <w:lock w:val="sdtContentLocked"/>
                      <w:placeholder>
                        <w:docPart w:val="4D48CC7E48EE46B18641C7FD66BC85FC"/>
                      </w:placeholder>
                      <w15:repeatingSectionItem/>
                    </w:sdtPr>
                    <w:sdtContent>
                      <w:tr w:rsidR="0078551D" w:rsidRPr="001854EE" w14:paraId="13160809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706258347"/>
                            <w:lock w:val="sdtContentLocked"/>
                            <w:placeholder>
                              <w:docPart w:val="939355525CE24245B7C658B544571DBC"/>
                            </w:placeholder>
                            <w:dataBinding w:prefixMappings="xmlns:ns0='http://www.sap.com/SAPForm/0.5' " w:xpath="/ns0:data[1]/ns0:BATCHES[1]/ns0:BATCH[8]/ns0:MATERIALS[1]/ns0:MATERIAL[1]/ns0:MATNR[1]" w:storeItemID="{00505685-7AA7-1FD0-B7E4-FC41117E6000}"/>
                            <w:text/>
                          </w:sdt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3D31F9D8" w14:textId="42602425" w:rsidR="0078551D" w:rsidRPr="001854EE" w:rsidRDefault="0078551D" w:rsidP="0078551D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100004300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885715297"/>
                              <w:lock w:val="sdtContentLocked"/>
                              <w:placeholder>
                                <w:docPart w:val="939355525CE24245B7C658B544571DBC"/>
                              </w:placeholder>
                              <w:dataBinding w:prefixMappings="xmlns:ns0='http://www.sap.com/SAPForm/0.5' " w:xpath="/ns0:data[1]/ns0:BATCHES[1]/ns0:BATCH[8]/ns0:MATERIALS[1]/ns0:MATERIAL[1]/ns0:MAKTX[1]" w:storeItemID="{00505685-7AA7-1FD0-B7E4-FC41117E6000}"/>
                              <w:text w:multiLine="1"/>
                            </w:sdtPr>
                            <w:sdtContent>
                              <w:p w14:paraId="414AA96A" w14:textId="2DC4F9EB" w:rsidR="0078551D" w:rsidRDefault="0078551D" w:rsidP="0078551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SOLUCIÓ AQUOSA, COMPOSTA D'AIGUA PURIFICADA, AGENTS TENSIOACTIUS I ANTIMICROBIANS - POLIHEXANIDA (PHMB) EN CONCENTRACIÓ DEL 0,1%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PH FISIOLÒGIC (ENTRE 5.0 I 7.0), NO IRRITANT, SENSE ALCOHOL NI IODE.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INDICAT PER A LA NETEJA, IRRIGACIÓ, HUMECTACIÓ I DESCONTAMINACIÓ DE FERIDES EN QUALSEVOL PROCÉS DE CICATRITZACIÓ.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HA DE CONTRIBUIR A L'ELIMINACIÓ DE BIOFILMS BACTERIANS, DISMINUIR LA CÀRREGA MICROBIANA SENSE DANYAR EL TEIXIT SA I MILLORAR LA NETEJA MECÀNICA I LA ELIMINACIÓ DE TEIXIT NECRÒTIC.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APLICACIÓ DIRECTA SOBRE LA FERIDA O PER IRRIGACIÓ.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UTILITZACIÓ EN COMBINACIÓ AMB APÒSITS ABSORBENTS O HIDROACTIUS.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APTE PER A TOTS ELS GRUPS D'EDAT, INCLOENT POBLACIÓ PEDIÀTRICA I GERIÀTRICA.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NO REQUEREIX ACTIVACIÓ, DILUCIÓ NI MESCLA PRÈVIA.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EFICÀCIA ANTIMICROBIANA D'AMPLI ESPECTRE (BACTERIS (GRAMPOSITIUS, GRAMNEGATIUS, FONGS I LLEVATS)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ACCIÓ RÀPIDA I ALTA TORELABILITAT.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COMPATIBLE AMB TOTS ELS MATERIALS D'APÒSITS I DISPOSITIUS MÈDICS HABITUALS, PER EXEMPLE CCOMPATIBILITAT AMB TERÀPIA DE PRESSIÓ NEGATIVA (TPN)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BIOCOMPATIBLE I NO CITOTÒXIC.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ENVÀS DE COM A MÀXIM 500ML.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ES VALORARÀ FORMACIÓ ALS PROFESSIONALS PER AL CORRECTE ÚS DEL PRODUCTE.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ES VALORARAN TEMPS BAIXOS D'ACCIÓ, EXPOSICIÓ.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EL PRODUCTE HAURÀ DE COMPLIR ELS REQUISITS DEL REGLAMENT (UE) 2017/745 SOBRE PRODUCTES SANITARIS, AMB MARCATGE CE I DOCUMENTACIÓ TÈCNICA CORRESPONENT. S'ADMETRAN PRODUCTES DE CLASSE IIa (ÚS EXTERN EN FERIDES OBERTES) O CLASSE III SI S'ACREDITA ÚS ESPECÍFIC EN CAVITATS ESTÈRILS O PROCEDIMENTS INVASIUS.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UNITAT = MIL·LILITRE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064839077"/>
                              <w:lock w:val="sdtContentLocked"/>
                              <w:placeholder>
                                <w:docPart w:val="939355525CE24245B7C658B544571DBC"/>
                              </w:placeholder>
                              <w:dataBinding w:prefixMappings="xmlns:ns0='http://www.sap.com/SAPForm/0.5' " w:xpath="/ns0:data[1]/ns0:BATCHES[1]/ns0:BATCH[8]/ns0:MATERIALS[1]/ns0:MATERIAL[1]/ns0:TECHTEXT[1]" w:storeItemID="{00505685-7AA7-1FD0-B7E4-FC41117E6000}"/>
                              <w:text w:multiLine="1"/>
                            </w:sdtPr>
                            <w:sdtContent>
                              <w:p w14:paraId="68521F19" w14:textId="3EA7CD25" w:rsidR="0078551D" w:rsidRPr="001854EE" w:rsidRDefault="0078551D" w:rsidP="0078551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997542143"/>
                            <w:lock w:val="sdtContentLocked"/>
                            <w:placeholder>
                              <w:docPart w:val="939355525CE24245B7C658B544571DBC"/>
                            </w:placeholder>
                            <w:dataBinding w:prefixMappings="xmlns:ns0='http://www.sap.com/SAPForm/0.5' " w:xpath="/ns0:data[1]/ns0:BATCHES[1]/ns0:BATCH[8]/ns0:MATERIALS[1]/ns0:MATERIAL[1]/ns0:QUANTITY[1]" w:storeItemID="{00505685-7AA7-1FD0-B7E4-FC41117E6000}"/>
                            <w:text/>
                          </w:sdtPr>
                          <w:sdtContent>
                            <w:tc>
                              <w:tcPr>
                                <w:tcW w:w="679" w:type="pct"/>
                              </w:tcPr>
                              <w:p w14:paraId="317FE8E3" w14:textId="33B1F842" w:rsidR="0078551D" w:rsidRPr="001854EE" w:rsidRDefault="0078551D" w:rsidP="0078551D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320.235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32BC6C9" w14:textId="558A0203" w:rsidR="000800E5" w:rsidRPr="001854EE" w:rsidRDefault="0078551D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402921303"/>
                  <w:lock w:val="sdtContentLocked"/>
                  <w:placeholder>
                    <w:docPart w:val="939355525CE24245B7C658B544571DBC"/>
                  </w:placeholder>
                  <w:dataBinding w:prefixMappings="xmlns:ns0='http://www.sap.com/SAPForm/0.5' " w:xpath="/ns0:data[1]/ns0:BATCHES[1]/ns0:BATCH[8]/ns0:AMOUNT[1]" w:storeItemID="{00505685-7AA7-1FD0-B7E4-FC41117E6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10.064,99</w:t>
                  </w:r>
                </w:sdtContent>
              </w:sdt>
            </w:p>
          </w:sdtContent>
        </w:sdt>
      </w:sdtContent>
    </w:sdt>
    <w:sectPr w:rsidR="000800E5" w:rsidRPr="001854EE" w:rsidSect="000A1E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D75A2" w14:textId="77777777" w:rsidR="00BA4552" w:rsidRDefault="00BA4552" w:rsidP="00A81E4A">
      <w:pPr>
        <w:spacing w:after="0" w:line="240" w:lineRule="auto"/>
      </w:pPr>
      <w:r>
        <w:separator/>
      </w:r>
    </w:p>
  </w:endnote>
  <w:endnote w:type="continuationSeparator" w:id="0">
    <w:p w14:paraId="08CA95CF" w14:textId="77777777" w:rsidR="00BA4552" w:rsidRDefault="00BA4552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FF7DE" w14:textId="77777777" w:rsidR="008D54CE" w:rsidRDefault="008D54C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396D9" w14:textId="77777777" w:rsidR="008D54CE" w:rsidRDefault="008D54C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C77E5" w14:textId="77777777" w:rsidR="008D54CE" w:rsidRDefault="008D54C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6D54D" w14:textId="77777777" w:rsidR="00BA4552" w:rsidRDefault="00BA4552" w:rsidP="00A81E4A">
      <w:pPr>
        <w:spacing w:after="0" w:line="240" w:lineRule="auto"/>
      </w:pPr>
      <w:r>
        <w:separator/>
      </w:r>
    </w:p>
  </w:footnote>
  <w:footnote w:type="continuationSeparator" w:id="0">
    <w:p w14:paraId="61EBAE97" w14:textId="77777777" w:rsidR="00BA4552" w:rsidRDefault="00BA4552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AD5EBE" w14:textId="77777777" w:rsidR="008D54CE" w:rsidRDefault="008D54C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96CF2" w14:textId="2CDBA49B" w:rsidR="00332D2C" w:rsidRDefault="001A5E40" w:rsidP="00332D2C">
    <w:pPr>
      <w:pStyle w:val="Encabezado"/>
      <w:jc w:val="right"/>
      <w:rPr>
        <w:lang w:val="ca-ES"/>
      </w:rPr>
    </w:pPr>
    <w:r>
      <w:fldChar w:fldCharType="begin"/>
    </w:r>
    <w:r>
      <w:rPr>
        <w:lang w:val="ca-ES"/>
      </w:rPr>
      <w:instrText xml:space="preserve"> TIME  \@ "d MMMM yyyy"  \* MERGEFORMAT </w:instrText>
    </w:r>
    <w:r>
      <w:fldChar w:fldCharType="separate"/>
    </w:r>
    <w:r w:rsidR="0078551D">
      <w:rPr>
        <w:noProof/>
        <w:lang w:val="ca-ES"/>
      </w:rPr>
      <w:t>22 desembre 2025</w:t>
    </w:r>
    <w:r>
      <w:fldChar w:fldCharType="end"/>
    </w:r>
  </w:p>
  <w:p w14:paraId="46E2F64F" w14:textId="2852F111" w:rsidR="00C05B8B" w:rsidRDefault="008D54CE" w:rsidP="00332D2C">
    <w:pPr>
      <w:pStyle w:val="Encabezado"/>
      <w:jc w:val="right"/>
      <w:rPr>
        <w:lang w:val="ca-ES"/>
      </w:rPr>
    </w:pPr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199A95F1" wp14:editId="5A76ED3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2D2C">
      <w:rPr>
        <w:lang w:val="ca-ES"/>
      </w:rPr>
      <w:t xml:space="preserve">Pàgina  </w:t>
    </w:r>
    <w:r w:rsidR="00332D2C" w:rsidRPr="00332D2C">
      <w:rPr>
        <w:lang w:val="ca-ES"/>
      </w:rPr>
      <w:fldChar w:fldCharType="begin"/>
    </w:r>
    <w:r w:rsidR="00332D2C" w:rsidRPr="00332D2C">
      <w:rPr>
        <w:lang w:val="ca-ES"/>
      </w:rPr>
      <w:instrText>PAGE   \* MERGEFORMAT</w:instrText>
    </w:r>
    <w:r w:rsidR="00332D2C" w:rsidRPr="00332D2C">
      <w:rPr>
        <w:lang w:val="ca-ES"/>
      </w:rPr>
      <w:fldChar w:fldCharType="separate"/>
    </w:r>
    <w:r>
      <w:rPr>
        <w:noProof/>
        <w:lang w:val="ca-ES"/>
      </w:rPr>
      <w:t>1</w:t>
    </w:r>
    <w:r w:rsidR="00332D2C" w:rsidRPr="00332D2C">
      <w:rPr>
        <w:lang w:val="ca-ES"/>
      </w:rPr>
      <w:fldChar w:fldCharType="end"/>
    </w:r>
  </w:p>
  <w:p w14:paraId="194E25EC" w14:textId="66118189" w:rsidR="002B5891" w:rsidRDefault="002B5891" w:rsidP="00332D2C">
    <w:pPr>
      <w:pStyle w:val="Encabezado"/>
      <w:jc w:val="right"/>
      <w:rPr>
        <w:lang w:val="ca-ES"/>
      </w:rPr>
    </w:pPr>
  </w:p>
  <w:p w14:paraId="6C848918" w14:textId="77777777" w:rsidR="002B5891" w:rsidRPr="001854EE" w:rsidRDefault="002B5891" w:rsidP="00871D86">
    <w:pPr>
      <w:pStyle w:val="Ttulo1"/>
      <w:jc w:val="both"/>
      <w:rPr>
        <w:b/>
        <w:bCs/>
        <w:lang w:val="ca-ES"/>
      </w:rPr>
    </w:pPr>
    <w:r w:rsidRPr="001854EE">
      <w:rPr>
        <w:b/>
        <w:bCs/>
        <w:lang w:val="ca-ES"/>
      </w:rPr>
      <w:t>Característi</w:t>
    </w:r>
    <w:r>
      <w:rPr>
        <w:b/>
        <w:bCs/>
        <w:lang w:val="ca-ES"/>
      </w:rPr>
      <w:t>ques</w:t>
    </w:r>
    <w:r w:rsidRPr="001854EE">
      <w:rPr>
        <w:b/>
        <w:bCs/>
        <w:lang w:val="ca-ES"/>
      </w:rPr>
      <w:t xml:space="preserve"> tècn</w:t>
    </w:r>
    <w:r>
      <w:rPr>
        <w:b/>
        <w:bCs/>
        <w:lang w:val="ca-ES"/>
      </w:rPr>
      <w:t>iques</w:t>
    </w:r>
  </w:p>
  <w:p w14:paraId="338C5801" w14:textId="110FE5A0" w:rsidR="002B5891" w:rsidRPr="001854EE" w:rsidRDefault="002B5891" w:rsidP="00152F59">
    <w:pPr>
      <w:pStyle w:val="Ttulo2"/>
      <w:rPr>
        <w:b/>
        <w:bCs/>
        <w:lang w:val="ca-ES"/>
      </w:rPr>
    </w:pPr>
    <w:r w:rsidRPr="001854EE">
      <w:rPr>
        <w:b/>
        <w:bCs/>
        <w:lang w:val="ca-ES"/>
      </w:rPr>
      <w:t xml:space="preserve">Procediment </w:t>
    </w:r>
    <w:r>
      <w:rPr>
        <w:b/>
        <w:bCs/>
        <w:lang w:val="ca-ES"/>
      </w:rPr>
      <w:t>núm.</w:t>
    </w:r>
    <w:r w:rsidRPr="001854EE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-2020155738"/>
        <w:lock w:val="contentLocked"/>
        <w:placeholder>
          <w:docPart w:val="76DF4E3F60474401A0F396F8379F845C"/>
        </w:placeholder>
        <w:dataBinding w:prefixMappings="xmlns:ns0='http://www.sap.com/SAPForm/0.5' " w:xpath="/ns0:data[1]/ns0:RECORD_ID[1]" w:storeItemID="{00505685-7AA7-1FD0-B7E4-FC41117E6000}"/>
        <w:text/>
      </w:sdtPr>
      <w:sdtEndPr/>
      <w:sdtContent>
        <w:r w:rsidR="0078551D">
          <w:rPr>
            <w:b/>
            <w:bCs/>
            <w:lang w:val="ca-ES"/>
          </w:rPr>
          <w:t>26SM0109P</w:t>
        </w:r>
      </w:sdtContent>
    </w:sdt>
    <w:r w:rsidRPr="001854EE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-104812667"/>
        <w:lock w:val="contentLocked"/>
        <w:placeholder>
          <w:docPart w:val="76DF4E3F60474401A0F396F8379F845C"/>
        </w:placeholder>
        <w:dataBinding w:prefixMappings="xmlns:ns0='http://www.sap.com/SAPForm/0.5' " w:xpath="/ns0:data[1]/ns0:DESCR[1]" w:storeItemID="{00505685-7AA7-1FD0-B7E4-FC41117E6000}"/>
        <w:text/>
      </w:sdtPr>
      <w:sdtEndPr/>
      <w:sdtContent>
        <w:r w:rsidR="0078551D">
          <w:rPr>
            <w:b/>
            <w:bCs/>
            <w:lang w:val="ca-ES"/>
          </w:rPr>
          <w:t>SABONS, ANTISÈPTICS I DESINFECTANTS</w:t>
        </w:r>
      </w:sdtContent>
    </w:sdt>
  </w:p>
  <w:p w14:paraId="624CCED6" w14:textId="77777777" w:rsidR="002B5891" w:rsidRDefault="002B5891" w:rsidP="002B589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65050" w14:textId="77777777" w:rsidR="008D54CE" w:rsidRDefault="008D54C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ocumentProtection w:edit="forms" w:enforcement="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A0A"/>
    <w:rsid w:val="00006D20"/>
    <w:rsid w:val="000213CE"/>
    <w:rsid w:val="00026C38"/>
    <w:rsid w:val="00030023"/>
    <w:rsid w:val="0003789C"/>
    <w:rsid w:val="00037C99"/>
    <w:rsid w:val="00043272"/>
    <w:rsid w:val="00055CBD"/>
    <w:rsid w:val="000800E5"/>
    <w:rsid w:val="000A1EDC"/>
    <w:rsid w:val="000A25A9"/>
    <w:rsid w:val="000B1992"/>
    <w:rsid w:val="000D3DCC"/>
    <w:rsid w:val="000F1883"/>
    <w:rsid w:val="000F4A66"/>
    <w:rsid w:val="000F5E97"/>
    <w:rsid w:val="00114DAE"/>
    <w:rsid w:val="0013355C"/>
    <w:rsid w:val="00134CCC"/>
    <w:rsid w:val="00137DB4"/>
    <w:rsid w:val="001549CE"/>
    <w:rsid w:val="00160FA8"/>
    <w:rsid w:val="00171B8A"/>
    <w:rsid w:val="00172A2E"/>
    <w:rsid w:val="001854EE"/>
    <w:rsid w:val="001A5E40"/>
    <w:rsid w:val="001C3BF1"/>
    <w:rsid w:val="001D02F7"/>
    <w:rsid w:val="001D33D6"/>
    <w:rsid w:val="001E6FE6"/>
    <w:rsid w:val="001F65C6"/>
    <w:rsid w:val="002173F8"/>
    <w:rsid w:val="0023135D"/>
    <w:rsid w:val="002453F3"/>
    <w:rsid w:val="002755DD"/>
    <w:rsid w:val="002A2703"/>
    <w:rsid w:val="002B0BD3"/>
    <w:rsid w:val="002B5891"/>
    <w:rsid w:val="003034B2"/>
    <w:rsid w:val="00320471"/>
    <w:rsid w:val="00326AAC"/>
    <w:rsid w:val="00332D2C"/>
    <w:rsid w:val="0033581C"/>
    <w:rsid w:val="00341811"/>
    <w:rsid w:val="00350189"/>
    <w:rsid w:val="0036739B"/>
    <w:rsid w:val="003726C7"/>
    <w:rsid w:val="003A446D"/>
    <w:rsid w:val="003A4FF4"/>
    <w:rsid w:val="003C3F55"/>
    <w:rsid w:val="003D1921"/>
    <w:rsid w:val="0040267D"/>
    <w:rsid w:val="00437899"/>
    <w:rsid w:val="004437F3"/>
    <w:rsid w:val="00476F0B"/>
    <w:rsid w:val="004C2304"/>
    <w:rsid w:val="004C5A49"/>
    <w:rsid w:val="004E40B0"/>
    <w:rsid w:val="00500ADB"/>
    <w:rsid w:val="005251EB"/>
    <w:rsid w:val="005272D6"/>
    <w:rsid w:val="00542AF9"/>
    <w:rsid w:val="00545170"/>
    <w:rsid w:val="00547A25"/>
    <w:rsid w:val="005A08BC"/>
    <w:rsid w:val="005B19DE"/>
    <w:rsid w:val="005D0351"/>
    <w:rsid w:val="006008F9"/>
    <w:rsid w:val="00612608"/>
    <w:rsid w:val="00632D3B"/>
    <w:rsid w:val="00644567"/>
    <w:rsid w:val="006556F2"/>
    <w:rsid w:val="006569B9"/>
    <w:rsid w:val="00657258"/>
    <w:rsid w:val="00665A0A"/>
    <w:rsid w:val="00670408"/>
    <w:rsid w:val="0068563F"/>
    <w:rsid w:val="0069413B"/>
    <w:rsid w:val="006A4A50"/>
    <w:rsid w:val="006E6EB0"/>
    <w:rsid w:val="007054B3"/>
    <w:rsid w:val="007068A6"/>
    <w:rsid w:val="00752172"/>
    <w:rsid w:val="00761D48"/>
    <w:rsid w:val="0078551D"/>
    <w:rsid w:val="007C01D8"/>
    <w:rsid w:val="007F3041"/>
    <w:rsid w:val="007F4DF6"/>
    <w:rsid w:val="00804F99"/>
    <w:rsid w:val="00822491"/>
    <w:rsid w:val="00825ECD"/>
    <w:rsid w:val="00827883"/>
    <w:rsid w:val="00842366"/>
    <w:rsid w:val="00843AC8"/>
    <w:rsid w:val="00847946"/>
    <w:rsid w:val="00871D86"/>
    <w:rsid w:val="00887927"/>
    <w:rsid w:val="008954AA"/>
    <w:rsid w:val="008A3B98"/>
    <w:rsid w:val="008C0194"/>
    <w:rsid w:val="008D2417"/>
    <w:rsid w:val="008D54CE"/>
    <w:rsid w:val="008F1C88"/>
    <w:rsid w:val="009024AD"/>
    <w:rsid w:val="009100D0"/>
    <w:rsid w:val="009267DA"/>
    <w:rsid w:val="009620C7"/>
    <w:rsid w:val="0097317C"/>
    <w:rsid w:val="009907FA"/>
    <w:rsid w:val="00996371"/>
    <w:rsid w:val="009A6276"/>
    <w:rsid w:val="009C5EB9"/>
    <w:rsid w:val="009C7010"/>
    <w:rsid w:val="009F4920"/>
    <w:rsid w:val="00A05B5D"/>
    <w:rsid w:val="00A071CF"/>
    <w:rsid w:val="00A26650"/>
    <w:rsid w:val="00A56EC4"/>
    <w:rsid w:val="00A81E4A"/>
    <w:rsid w:val="00A8463E"/>
    <w:rsid w:val="00A92A2B"/>
    <w:rsid w:val="00AB6B56"/>
    <w:rsid w:val="00AD1C2B"/>
    <w:rsid w:val="00AD38EE"/>
    <w:rsid w:val="00B00E3C"/>
    <w:rsid w:val="00B41F3F"/>
    <w:rsid w:val="00B578C0"/>
    <w:rsid w:val="00B80E48"/>
    <w:rsid w:val="00B83A99"/>
    <w:rsid w:val="00B910E0"/>
    <w:rsid w:val="00BA4552"/>
    <w:rsid w:val="00BB14FA"/>
    <w:rsid w:val="00BC02FD"/>
    <w:rsid w:val="00BC4740"/>
    <w:rsid w:val="00BC6711"/>
    <w:rsid w:val="00BE0A10"/>
    <w:rsid w:val="00BF6A9C"/>
    <w:rsid w:val="00BF7096"/>
    <w:rsid w:val="00C05B8B"/>
    <w:rsid w:val="00C16AEA"/>
    <w:rsid w:val="00C17997"/>
    <w:rsid w:val="00C32AF9"/>
    <w:rsid w:val="00C50702"/>
    <w:rsid w:val="00C627F4"/>
    <w:rsid w:val="00C65601"/>
    <w:rsid w:val="00C7173C"/>
    <w:rsid w:val="00CA0371"/>
    <w:rsid w:val="00CC68B9"/>
    <w:rsid w:val="00CF2259"/>
    <w:rsid w:val="00CF3C00"/>
    <w:rsid w:val="00D0534B"/>
    <w:rsid w:val="00D07D16"/>
    <w:rsid w:val="00D21F6F"/>
    <w:rsid w:val="00D22167"/>
    <w:rsid w:val="00D24A88"/>
    <w:rsid w:val="00D37312"/>
    <w:rsid w:val="00D41747"/>
    <w:rsid w:val="00D44B80"/>
    <w:rsid w:val="00D50742"/>
    <w:rsid w:val="00D854E6"/>
    <w:rsid w:val="00D9537B"/>
    <w:rsid w:val="00DE399C"/>
    <w:rsid w:val="00DF4EF1"/>
    <w:rsid w:val="00E15D7F"/>
    <w:rsid w:val="00E25595"/>
    <w:rsid w:val="00E454F7"/>
    <w:rsid w:val="00E46856"/>
    <w:rsid w:val="00E67F8D"/>
    <w:rsid w:val="00E709DC"/>
    <w:rsid w:val="00E720F5"/>
    <w:rsid w:val="00E75E78"/>
    <w:rsid w:val="00E85505"/>
    <w:rsid w:val="00E938C5"/>
    <w:rsid w:val="00EC6D47"/>
    <w:rsid w:val="00ED4B52"/>
    <w:rsid w:val="00EE64E1"/>
    <w:rsid w:val="00EF6BBD"/>
    <w:rsid w:val="00F006D9"/>
    <w:rsid w:val="00F00AFF"/>
    <w:rsid w:val="00F03ED7"/>
    <w:rsid w:val="00F308CE"/>
    <w:rsid w:val="00F31C78"/>
    <w:rsid w:val="00F63A90"/>
    <w:rsid w:val="00F702AE"/>
    <w:rsid w:val="00F75329"/>
    <w:rsid w:val="00F87D6E"/>
    <w:rsid w:val="00F91620"/>
    <w:rsid w:val="00F925EF"/>
    <w:rsid w:val="00FB7BB2"/>
    <w:rsid w:val="00FC6707"/>
    <w:rsid w:val="00FC7E95"/>
    <w:rsid w:val="00FD3780"/>
    <w:rsid w:val="00FE6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paragraph" w:customStyle="1" w:styleId="Derecha">
    <w:name w:val="Derecha"/>
    <w:basedOn w:val="Normal"/>
    <w:link w:val="DerechaCar"/>
    <w:qFormat/>
    <w:rsid w:val="007068A6"/>
    <w:pPr>
      <w:spacing w:after="0" w:line="240" w:lineRule="auto"/>
      <w:jc w:val="right"/>
    </w:pPr>
    <w:rPr>
      <w:lang w:val="ca-ES"/>
    </w:rPr>
  </w:style>
  <w:style w:type="character" w:customStyle="1" w:styleId="DerechaCar">
    <w:name w:val="Derecha Car"/>
    <w:basedOn w:val="Fuentedeprrafopredeter"/>
    <w:link w:val="Derecha"/>
    <w:rsid w:val="007068A6"/>
    <w:rPr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E62F50182874B71B0B5A3EFCBD81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0535B-0211-440E-A702-BE777210283A}"/>
      </w:docPartPr>
      <w:docPartBody>
        <w:p w:rsidR="003D1E8E" w:rsidRDefault="00556D13" w:rsidP="00556D13">
          <w:pPr>
            <w:pStyle w:val="5E62F50182874B71B0B5A3EFCBD817D4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FBC7571EDD3490CB0AEFC2777AB6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21EBB-50DD-4F4B-8B61-9EE7FBB28951}"/>
      </w:docPartPr>
      <w:docPartBody>
        <w:p w:rsidR="003D1E8E" w:rsidRDefault="00556D13" w:rsidP="00556D13">
          <w:pPr>
            <w:pStyle w:val="3FBC7571EDD3490CB0AEFC2777AB689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ED499DA0A5E424FAF0AC0FBF35A8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605A5-CCA5-4D32-97A6-D87571660EBE}"/>
      </w:docPartPr>
      <w:docPartBody>
        <w:p w:rsidR="004F1788" w:rsidRDefault="003D1E8E" w:rsidP="003D1E8E">
          <w:pPr>
            <w:pStyle w:val="4ED499DA0A5E424FAF0AC0FBF35A83F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04161EC997B44F3BAABBB0808E0D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32C0A-2ABE-4161-BA33-2620BE2D4182}"/>
      </w:docPartPr>
      <w:docPartBody>
        <w:p w:rsidR="0016428A" w:rsidRDefault="004F1788" w:rsidP="004F1788">
          <w:pPr>
            <w:pStyle w:val="A04161EC997B44F3BAABBB0808E0DEA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76DF4E3F60474401A0F396F8379F84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F16986-754B-4315-A7A4-D90E1AA737E9}"/>
      </w:docPartPr>
      <w:docPartBody>
        <w:p w:rsidR="00367443" w:rsidRDefault="000C7D9B" w:rsidP="000C7D9B">
          <w:pPr>
            <w:pStyle w:val="76DF4E3F60474401A0F396F8379F845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92EC1092E6F44A38AEB3AB4391DA66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351627-E5F7-4299-A7BA-3D59A8D556F7}"/>
      </w:docPartPr>
      <w:docPartBody>
        <w:p w:rsidR="00884323" w:rsidRDefault="00884323" w:rsidP="00884323">
          <w:pPr>
            <w:pStyle w:val="92EC1092E6F44A38AEB3AB4391DA6679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33F3542FC90D4A4384628E6E4BC16A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7488F1-26C0-4874-AF43-187DCE57E834}"/>
      </w:docPartPr>
      <w:docPartBody>
        <w:p w:rsidR="00884323" w:rsidRDefault="00884323" w:rsidP="00884323">
          <w:pPr>
            <w:pStyle w:val="33F3542FC90D4A4384628E6E4BC16A9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6001FDF7F29F4BDDA216A6A8074610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4E0547-ABAD-473A-80B4-22CB789AC81B}"/>
      </w:docPartPr>
      <w:docPartBody>
        <w:p w:rsidR="00884323" w:rsidRDefault="00884323" w:rsidP="00884323">
          <w:pPr>
            <w:pStyle w:val="6001FDF7F29F4BDDA216A6A80746106A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22A41612FF5A4FB995431E81F60A3E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CCA94A-6297-4C96-9091-5A931054D354}"/>
      </w:docPartPr>
      <w:docPartBody>
        <w:p w:rsidR="00884323" w:rsidRDefault="00884323" w:rsidP="00884323">
          <w:pPr>
            <w:pStyle w:val="22A41612FF5A4FB995431E81F60A3EC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696A037745C545CC87345298BA6198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BAA55A-B79F-49EA-8C4C-F13C8C14DAB5}"/>
      </w:docPartPr>
      <w:docPartBody>
        <w:p w:rsidR="00884323" w:rsidRDefault="00884323" w:rsidP="00884323">
          <w:pPr>
            <w:pStyle w:val="696A037745C545CC87345298BA61980C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140B136E2A3C4CC387E9CD6D15C689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DFB960-7F37-4CFD-8D77-D04DE2938F81}"/>
      </w:docPartPr>
      <w:docPartBody>
        <w:p w:rsidR="00884323" w:rsidRDefault="00884323" w:rsidP="00884323">
          <w:pPr>
            <w:pStyle w:val="140B136E2A3C4CC387E9CD6D15C68963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B75D01B239C5469DBF32B8ED400403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17C534-ADD9-4176-98DA-D93B5CB287D3}"/>
      </w:docPartPr>
      <w:docPartBody>
        <w:p w:rsidR="00884323" w:rsidRDefault="00884323" w:rsidP="00884323">
          <w:pPr>
            <w:pStyle w:val="B75D01B239C5469DBF32B8ED40040343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A227BA7A818B44F289BDD07A762973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AC1719-F888-468D-9872-3C371D40E938}"/>
      </w:docPartPr>
      <w:docPartBody>
        <w:p w:rsidR="00884323" w:rsidRDefault="00884323" w:rsidP="00884323">
          <w:pPr>
            <w:pStyle w:val="A227BA7A818B44F289BDD07A762973DF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1BF4051FF82946608FCB6A6640DFC0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23DD16-0C90-44F6-A0FA-6BC06750971E}"/>
      </w:docPartPr>
      <w:docPartBody>
        <w:p w:rsidR="00884323" w:rsidRDefault="00884323" w:rsidP="00884323">
          <w:pPr>
            <w:pStyle w:val="1BF4051FF82946608FCB6A6640DFC04C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80070DD22EBF454FACFAA3E9418F14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2FDF4A-4A97-4679-9EC3-751D6506EC82}"/>
      </w:docPartPr>
      <w:docPartBody>
        <w:p w:rsidR="00884323" w:rsidRDefault="00884323" w:rsidP="00884323">
          <w:pPr>
            <w:pStyle w:val="80070DD22EBF454FACFAA3E9418F148A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64FB28113F0740D4BC0762E713C6D3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D7F73D-E0EA-4114-AFFC-9C2C55953F5E}"/>
      </w:docPartPr>
      <w:docPartBody>
        <w:p w:rsidR="00884323" w:rsidRDefault="00884323" w:rsidP="00884323">
          <w:pPr>
            <w:pStyle w:val="64FB28113F0740D4BC0762E713C6D3E9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392867E4DA054FB6B52195AD997049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8B1051-A1DE-4C75-BE3A-16297FD1C7F7}"/>
      </w:docPartPr>
      <w:docPartBody>
        <w:p w:rsidR="00884323" w:rsidRDefault="00884323" w:rsidP="00884323">
          <w:pPr>
            <w:pStyle w:val="392867E4DA054FB6B52195AD997049C0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CC66A89CA3BD4645ADB09D21B5445C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4B6533-25D4-417D-85D4-B522BCF733D1}"/>
      </w:docPartPr>
      <w:docPartBody>
        <w:p w:rsidR="00884323" w:rsidRDefault="00884323" w:rsidP="00884323">
          <w:pPr>
            <w:pStyle w:val="CC66A89CA3BD4645ADB09D21B5445CEF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49923F1C7CDF4A1EB0C93CC121DAF7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C3AF60-4168-436A-9F7F-382C4D1FCF70}"/>
      </w:docPartPr>
      <w:docPartBody>
        <w:p w:rsidR="00884323" w:rsidRDefault="00884323" w:rsidP="00884323">
          <w:pPr>
            <w:pStyle w:val="49923F1C7CDF4A1EB0C93CC121DAF7B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B3B5B6CCA6E64DE2BA968E5703B36B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A1FA83-59D1-476B-9137-8D11C56396D7}"/>
      </w:docPartPr>
      <w:docPartBody>
        <w:p w:rsidR="00884323" w:rsidRDefault="00884323" w:rsidP="00884323">
          <w:pPr>
            <w:pStyle w:val="B3B5B6CCA6E64DE2BA968E5703B36B5D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90316332DE3D4E87B8AC5F4E23BE56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774792-202D-4BC2-B721-9FE6A9642FA6}"/>
      </w:docPartPr>
      <w:docPartBody>
        <w:p w:rsidR="00884323" w:rsidRDefault="00884323" w:rsidP="00884323">
          <w:pPr>
            <w:pStyle w:val="90316332DE3D4E87B8AC5F4E23BE56CF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9D1AAEFDE1014DB9BF018B074F8753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A546DF-10A1-4B5F-9635-73BF96AADE70}"/>
      </w:docPartPr>
      <w:docPartBody>
        <w:p w:rsidR="00884323" w:rsidRDefault="00884323" w:rsidP="00884323">
          <w:pPr>
            <w:pStyle w:val="9D1AAEFDE1014DB9BF018B074F875378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D5D36EF89D744C3E899402543AF471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B9808F-0EBC-48F0-A477-2FC059BA7A26}"/>
      </w:docPartPr>
      <w:docPartBody>
        <w:p w:rsidR="00884323" w:rsidRDefault="00884323" w:rsidP="00884323">
          <w:pPr>
            <w:pStyle w:val="D5D36EF89D744C3E899402543AF4710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D48CC7E48EE46B18641C7FD66BC85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D375C0-C157-44FA-90F9-0CFA630DDDC0}"/>
      </w:docPartPr>
      <w:docPartBody>
        <w:p w:rsidR="00884323" w:rsidRDefault="00884323" w:rsidP="00884323">
          <w:pPr>
            <w:pStyle w:val="4D48CC7E48EE46B18641C7FD66BC85FC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939355525CE24245B7C658B544571D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AAD386-B26F-4F5E-9EA1-BD8B99E35380}"/>
      </w:docPartPr>
      <w:docPartBody>
        <w:p w:rsidR="00884323" w:rsidRDefault="00884323" w:rsidP="00884323">
          <w:pPr>
            <w:pStyle w:val="939355525CE24245B7C658B544571DB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2EE82DF19913450B98087F2B47F33A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EEA8A8-5546-4443-A200-F6E7998C8824}"/>
      </w:docPartPr>
      <w:docPartBody>
        <w:p w:rsidR="00884323" w:rsidRDefault="00884323" w:rsidP="00884323">
          <w:pPr>
            <w:pStyle w:val="2EE82DF19913450B98087F2B47F33AF2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1BB17ABB0E0C47699B869FC5A06792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68F003-8D94-42B1-908D-99D24C911FA0}"/>
      </w:docPartPr>
      <w:docPartBody>
        <w:p w:rsidR="00884323" w:rsidRDefault="00884323" w:rsidP="00884323">
          <w:pPr>
            <w:pStyle w:val="1BB17ABB0E0C47699B869FC5A0679252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9C49837340A4666A7D061B9C4B581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7280FD-70C2-48A3-A8C5-D6796405FEF5}"/>
      </w:docPartPr>
      <w:docPartBody>
        <w:p w:rsidR="00884323" w:rsidRDefault="00884323" w:rsidP="00884323">
          <w:pPr>
            <w:pStyle w:val="49C49837340A4666A7D061B9C4B5818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3AE5D1E2D8C4C328832264A26C2F4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C39621-A8F6-461B-82AC-7838671BF3DF}"/>
      </w:docPartPr>
      <w:docPartBody>
        <w:p w:rsidR="00884323" w:rsidRDefault="00884323" w:rsidP="00884323">
          <w:pPr>
            <w:pStyle w:val="A3AE5D1E2D8C4C328832264A26C2F45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138983F12E0401CA822BC4F45A2C8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9F3E08-F2DE-4746-885E-9C2D9F4BA9A7}"/>
      </w:docPartPr>
      <w:docPartBody>
        <w:p w:rsidR="00884323" w:rsidRDefault="00884323" w:rsidP="00884323">
          <w:pPr>
            <w:pStyle w:val="D138983F12E0401CA822BC4F45A2C89A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55026A67B5A44E079AFC546DE5D171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524B90-8A56-465F-8D9E-11B1056A3D77}"/>
      </w:docPartPr>
      <w:docPartBody>
        <w:p w:rsidR="00884323" w:rsidRDefault="00884323" w:rsidP="00884323">
          <w:pPr>
            <w:pStyle w:val="55026A67B5A44E079AFC546DE5D171F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F63F386C82348319D70BC74B038F5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70F2DC-9497-4AC0-9ECC-06F11B977F42}"/>
      </w:docPartPr>
      <w:docPartBody>
        <w:p w:rsidR="00884323" w:rsidRDefault="00884323" w:rsidP="00884323">
          <w:pPr>
            <w:pStyle w:val="5F63F386C82348319D70BC74B038F555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E999805A3D0D4CB0868C01B2880B85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638C8B-4A1C-409F-9E9A-08F446FB97D8}"/>
      </w:docPartPr>
      <w:docPartBody>
        <w:p w:rsidR="00884323" w:rsidRDefault="00884323" w:rsidP="00884323">
          <w:pPr>
            <w:pStyle w:val="E999805A3D0D4CB0868C01B2880B85D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2F20C2DD3BEF4D89882400E4A97DD0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2E80B9-6B71-4375-A8E7-FCF1C1AEE46D}"/>
      </w:docPartPr>
      <w:docPartBody>
        <w:p w:rsidR="00884323" w:rsidRDefault="00884323" w:rsidP="00884323">
          <w:pPr>
            <w:pStyle w:val="2F20C2DD3BEF4D89882400E4A97DD00A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0DFA1AFB5C4F407B83ECDD668AF6DC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23FC7C-B960-4A6B-8AB4-D833666D05F3}"/>
      </w:docPartPr>
      <w:docPartBody>
        <w:p w:rsidR="00884323" w:rsidRDefault="00884323" w:rsidP="00884323">
          <w:pPr>
            <w:pStyle w:val="0DFA1AFB5C4F407B83ECDD668AF6DCD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03FCEFB9B41E41D691602EC2633944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A31038-CECE-42A6-A3E9-0774DB9768DA}"/>
      </w:docPartPr>
      <w:docPartBody>
        <w:p w:rsidR="00884323" w:rsidRDefault="00884323" w:rsidP="00884323">
          <w:pPr>
            <w:pStyle w:val="03FCEFB9B41E41D691602EC2633944AF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2B7FBD1C60844CFF851EA29E09AA98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202E1D-34E6-44EE-AED4-BF3EC24E23E4}"/>
      </w:docPartPr>
      <w:docPartBody>
        <w:p w:rsidR="00884323" w:rsidRDefault="00884323" w:rsidP="00884323">
          <w:pPr>
            <w:pStyle w:val="2B7FBD1C60844CFF851EA29E09AA985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E358D32C5704F0191022B013C651C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60FA9A-51E3-4DDD-B462-83857E7B7498}"/>
      </w:docPartPr>
      <w:docPartBody>
        <w:p w:rsidR="00884323" w:rsidRDefault="00884323" w:rsidP="00884323">
          <w:pPr>
            <w:pStyle w:val="4E358D32C5704F0191022B013C651C98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F586C89614F24E9EB0F33EB951082D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0D5040-2C5E-4F18-8DDC-BF650DBC08F4}"/>
      </w:docPartPr>
      <w:docPartBody>
        <w:p w:rsidR="00884323" w:rsidRDefault="00884323" w:rsidP="00884323">
          <w:pPr>
            <w:pStyle w:val="F586C89614F24E9EB0F33EB951082D4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BD24141F82FD4940ADD78175CE4022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35F527-B165-4128-B110-61E302FCDF02}"/>
      </w:docPartPr>
      <w:docPartBody>
        <w:p w:rsidR="00884323" w:rsidRDefault="00884323" w:rsidP="00884323">
          <w:pPr>
            <w:pStyle w:val="BD24141F82FD4940ADD78175CE402248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0BAA7BCE35FE4B46B4C73C60EEE130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792BEE-7D21-4965-9489-981D13AFBF97}"/>
      </w:docPartPr>
      <w:docPartBody>
        <w:p w:rsidR="00884323" w:rsidRDefault="00884323" w:rsidP="00884323">
          <w:pPr>
            <w:pStyle w:val="0BAA7BCE35FE4B46B4C73C60EEE1306D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B571C99A9B3C4C9B80723ABDFCF5AA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C94F19-7A13-4B90-8E65-6A28B3BAD034}"/>
      </w:docPartPr>
      <w:docPartBody>
        <w:p w:rsidR="00884323" w:rsidRDefault="00884323" w:rsidP="00884323">
          <w:pPr>
            <w:pStyle w:val="B571C99A9B3C4C9B80723ABDFCF5AA99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23EDE536D7004B548A6891C9B8564C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D0A510-C231-4C95-9BDC-DCC93A0E22D6}"/>
      </w:docPartPr>
      <w:docPartBody>
        <w:p w:rsidR="00884323" w:rsidRDefault="00884323" w:rsidP="00884323">
          <w:pPr>
            <w:pStyle w:val="23EDE536D7004B548A6891C9B8564C42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FA317D353A8C4E579DEB40427EF5C7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1457CF-7399-4E15-918A-0996837312BA}"/>
      </w:docPartPr>
      <w:docPartBody>
        <w:p w:rsidR="00884323" w:rsidRDefault="00884323" w:rsidP="00884323">
          <w:pPr>
            <w:pStyle w:val="FA317D353A8C4E579DEB40427EF5C77F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C9F998A09DE24B6FA26330A50266B1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98A571-F875-4CAD-AC24-CB46D9CCDF65}"/>
      </w:docPartPr>
      <w:docPartBody>
        <w:p w:rsidR="00884323" w:rsidRDefault="00884323" w:rsidP="00884323">
          <w:pPr>
            <w:pStyle w:val="C9F998A09DE24B6FA26330A50266B1DA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D02971FDA684C01B2EF490C60E732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2665BE-7434-45C2-82F7-81B1B41BC2C9}"/>
      </w:docPartPr>
      <w:docPartBody>
        <w:p w:rsidR="00884323" w:rsidRDefault="00884323" w:rsidP="00884323">
          <w:pPr>
            <w:pStyle w:val="DD02971FDA684C01B2EF490C60E7324C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517C382464CE4CE9832B63A262870D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1626FD-DFE7-4015-98C1-F2FAD931C799}"/>
      </w:docPartPr>
      <w:docPartBody>
        <w:p w:rsidR="00884323" w:rsidRDefault="00884323" w:rsidP="00884323">
          <w:pPr>
            <w:pStyle w:val="517C382464CE4CE9832B63A262870DB8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BF08C8261AFE4DC3A4E6690C058C78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D1B45A-0A11-43EB-A7F2-FE5486BEB88B}"/>
      </w:docPartPr>
      <w:docPartBody>
        <w:p w:rsidR="00884323" w:rsidRDefault="00884323" w:rsidP="00884323">
          <w:pPr>
            <w:pStyle w:val="BF08C8261AFE4DC3A4E6690C058C784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16C5C20946F04503989FD10599C1A2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A9923C-041F-4F0D-9645-70C60B9C1494}"/>
      </w:docPartPr>
      <w:docPartBody>
        <w:p w:rsidR="00884323" w:rsidRDefault="00884323" w:rsidP="00884323">
          <w:pPr>
            <w:pStyle w:val="16C5C20946F04503989FD10599C1A2B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C990D21E5D5040E695F150644B12C4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809B23-D7CF-40FC-9BB3-6E118F079282}"/>
      </w:docPartPr>
      <w:docPartBody>
        <w:p w:rsidR="00884323" w:rsidRDefault="00884323" w:rsidP="00884323">
          <w:pPr>
            <w:pStyle w:val="C990D21E5D5040E695F150644B12C4CC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8D1C69666B924A0D8CC41DAA37507F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A70158-1B36-438C-80CC-A2E4A52F6A01}"/>
      </w:docPartPr>
      <w:docPartBody>
        <w:p w:rsidR="00884323" w:rsidRDefault="00884323" w:rsidP="00884323">
          <w:pPr>
            <w:pStyle w:val="8D1C69666B924A0D8CC41DAA37507F9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66D6E15AC41344ADAE1450A761BC24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D6C074-9EEC-4AD8-B6FA-D3B191B308FC}"/>
      </w:docPartPr>
      <w:docPartBody>
        <w:p w:rsidR="00884323" w:rsidRDefault="00884323" w:rsidP="00884323">
          <w:pPr>
            <w:pStyle w:val="66D6E15AC41344ADAE1450A761BC24D2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062FAA9299154442A59E5536B6D6BF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1D8F86-1A75-40EE-B511-323AE458356F}"/>
      </w:docPartPr>
      <w:docPartBody>
        <w:p w:rsidR="00884323" w:rsidRDefault="00884323" w:rsidP="00884323">
          <w:pPr>
            <w:pStyle w:val="062FAA9299154442A59E5536B6D6BF31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F91"/>
    <w:rsid w:val="00004EB0"/>
    <w:rsid w:val="00057F8A"/>
    <w:rsid w:val="00064A2D"/>
    <w:rsid w:val="000773B1"/>
    <w:rsid w:val="000B5FA2"/>
    <w:rsid w:val="000C7D9B"/>
    <w:rsid w:val="000D48C1"/>
    <w:rsid w:val="00116663"/>
    <w:rsid w:val="0012124F"/>
    <w:rsid w:val="0012518D"/>
    <w:rsid w:val="00154060"/>
    <w:rsid w:val="0016428A"/>
    <w:rsid w:val="001660F2"/>
    <w:rsid w:val="00192D64"/>
    <w:rsid w:val="001C2F3C"/>
    <w:rsid w:val="00277410"/>
    <w:rsid w:val="00293743"/>
    <w:rsid w:val="002A70DB"/>
    <w:rsid w:val="002C57D6"/>
    <w:rsid w:val="00302C13"/>
    <w:rsid w:val="00321CCA"/>
    <w:rsid w:val="00354D6E"/>
    <w:rsid w:val="00356A00"/>
    <w:rsid w:val="0036276C"/>
    <w:rsid w:val="00367443"/>
    <w:rsid w:val="003A4F69"/>
    <w:rsid w:val="003D1E8E"/>
    <w:rsid w:val="00406458"/>
    <w:rsid w:val="00422C33"/>
    <w:rsid w:val="004865A6"/>
    <w:rsid w:val="004970DA"/>
    <w:rsid w:val="004B69D4"/>
    <w:rsid w:val="004F1788"/>
    <w:rsid w:val="005264C8"/>
    <w:rsid w:val="00556D13"/>
    <w:rsid w:val="00581E79"/>
    <w:rsid w:val="005E6E15"/>
    <w:rsid w:val="006216D4"/>
    <w:rsid w:val="00656662"/>
    <w:rsid w:val="0068222C"/>
    <w:rsid w:val="006B5439"/>
    <w:rsid w:val="006C1951"/>
    <w:rsid w:val="006C5FC0"/>
    <w:rsid w:val="007D324E"/>
    <w:rsid w:val="007F360C"/>
    <w:rsid w:val="007F65D1"/>
    <w:rsid w:val="0081442A"/>
    <w:rsid w:val="00852982"/>
    <w:rsid w:val="00880A10"/>
    <w:rsid w:val="00884043"/>
    <w:rsid w:val="00884323"/>
    <w:rsid w:val="00885D75"/>
    <w:rsid w:val="008D73EF"/>
    <w:rsid w:val="009100D0"/>
    <w:rsid w:val="009262A9"/>
    <w:rsid w:val="00937A94"/>
    <w:rsid w:val="00941FDD"/>
    <w:rsid w:val="00977D1F"/>
    <w:rsid w:val="00986DB4"/>
    <w:rsid w:val="00996123"/>
    <w:rsid w:val="009F16DB"/>
    <w:rsid w:val="00A72B20"/>
    <w:rsid w:val="00B41F83"/>
    <w:rsid w:val="00B62A1F"/>
    <w:rsid w:val="00B65E4E"/>
    <w:rsid w:val="00B7311B"/>
    <w:rsid w:val="00BD3421"/>
    <w:rsid w:val="00BD3DB2"/>
    <w:rsid w:val="00BE6BEB"/>
    <w:rsid w:val="00C77ECD"/>
    <w:rsid w:val="00C81DDF"/>
    <w:rsid w:val="00C96955"/>
    <w:rsid w:val="00CB203D"/>
    <w:rsid w:val="00D20D7C"/>
    <w:rsid w:val="00D53638"/>
    <w:rsid w:val="00DC584E"/>
    <w:rsid w:val="00DD03AA"/>
    <w:rsid w:val="00E119FA"/>
    <w:rsid w:val="00E173B5"/>
    <w:rsid w:val="00E45F91"/>
    <w:rsid w:val="00EC6DF7"/>
    <w:rsid w:val="00EC7546"/>
    <w:rsid w:val="00EE1297"/>
    <w:rsid w:val="00EF1EC5"/>
    <w:rsid w:val="00F04331"/>
    <w:rsid w:val="00F253AC"/>
    <w:rsid w:val="00F41EF1"/>
    <w:rsid w:val="00F53E80"/>
    <w:rsid w:val="00F93CAA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84323"/>
    <w:rPr>
      <w:color w:val="808080"/>
    </w:rPr>
  </w:style>
  <w:style w:type="paragraph" w:customStyle="1" w:styleId="92EC1092E6F44A38AEB3AB4391DA6679">
    <w:name w:val="92EC1092E6F44A38AEB3AB4391DA6679"/>
    <w:rsid w:val="00884323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33F3542FC90D4A4384628E6E4BC16A94">
    <w:name w:val="33F3542FC90D4A4384628E6E4BC16A94"/>
    <w:rsid w:val="00884323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6001FDF7F29F4BDDA216A6A80746106A">
    <w:name w:val="6001FDF7F29F4BDDA216A6A80746106A"/>
    <w:rsid w:val="00884323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22A41612FF5A4FB995431E81F60A3ECC">
    <w:name w:val="22A41612FF5A4FB995431E81F60A3ECC"/>
    <w:rsid w:val="00884323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696A037745C545CC87345298BA61980C">
    <w:name w:val="696A037745C545CC87345298BA61980C"/>
    <w:rsid w:val="00884323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140B136E2A3C4CC387E9CD6D15C68963">
    <w:name w:val="140B136E2A3C4CC387E9CD6D15C68963"/>
    <w:rsid w:val="00884323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B75D01B239C5469DBF32B8ED40040343">
    <w:name w:val="B75D01B239C5469DBF32B8ED40040343"/>
    <w:rsid w:val="00884323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A227BA7A818B44F289BDD07A762973DF">
    <w:name w:val="A227BA7A818B44F289BDD07A762973DF"/>
    <w:rsid w:val="00884323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3A6BF64B31B14D749F0799FED44B4F95">
    <w:name w:val="3A6BF64B31B14D749F0799FED44B4F95"/>
    <w:rsid w:val="00884323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DDFD41A521C14976B624B5756B383F8F">
    <w:name w:val="DDFD41A521C14976B624B5756B383F8F"/>
    <w:rsid w:val="00884323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1BF4051FF82946608FCB6A6640DFC04C">
    <w:name w:val="1BF4051FF82946608FCB6A6640DFC04C"/>
    <w:rsid w:val="00884323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80070DD22EBF454FACFAA3E9418F148A">
    <w:name w:val="80070DD22EBF454FACFAA3E9418F148A"/>
    <w:rsid w:val="00884323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251769D973C34C0B89C23DF286FF9161">
    <w:name w:val="251769D973C34C0B89C23DF286FF9161"/>
    <w:rsid w:val="00884323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EB129A0FD33B4375A8D4CD8801F17945">
    <w:name w:val="EB129A0FD33B4375A8D4CD8801F17945"/>
    <w:rsid w:val="00884323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64FB28113F0740D4BC0762E713C6D3E9">
    <w:name w:val="64FB28113F0740D4BC0762E713C6D3E9"/>
    <w:rsid w:val="00884323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392867E4DA054FB6B52195AD997049C0">
    <w:name w:val="392867E4DA054FB6B52195AD997049C0"/>
    <w:rsid w:val="00884323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E1E32CCB97524EC980724254756010DD">
    <w:name w:val="E1E32CCB97524EC980724254756010DD"/>
    <w:rsid w:val="00884323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3556097C51E6459AA328BDAB728EBC36">
    <w:name w:val="3556097C51E6459AA328BDAB728EBC36"/>
    <w:rsid w:val="00884323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CC66A89CA3BD4645ADB09D21B5445CEF">
    <w:name w:val="CC66A89CA3BD4645ADB09D21B5445CEF"/>
    <w:rsid w:val="00884323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49923F1C7CDF4A1EB0C93CC121DAF7B4">
    <w:name w:val="49923F1C7CDF4A1EB0C93CC121DAF7B4"/>
    <w:rsid w:val="00884323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B3B5B6CCA6E64DE2BA968E5703B36B5D">
    <w:name w:val="B3B5B6CCA6E64DE2BA968E5703B36B5D"/>
    <w:rsid w:val="00884323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90316332DE3D4E87B8AC5F4E23BE56CF">
    <w:name w:val="90316332DE3D4E87B8AC5F4E23BE56CF"/>
    <w:rsid w:val="00884323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9D1AAEFDE1014DB9BF018B074F875378">
    <w:name w:val="9D1AAEFDE1014DB9BF018B074F875378"/>
    <w:rsid w:val="00884323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D5D36EF89D744C3E899402543AF4710B">
    <w:name w:val="D5D36EF89D744C3E899402543AF4710B"/>
    <w:rsid w:val="00884323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3865699FA73441B3A44AC08318CA9482">
    <w:name w:val="3865699FA73441B3A44AC08318CA9482"/>
    <w:rsid w:val="00884323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76DF4E3F60474401A0F396F8379F845C">
    <w:name w:val="76DF4E3F60474401A0F396F8379F845C"/>
    <w:rsid w:val="000C7D9B"/>
    <w:rPr>
      <w:lang w:val="es-ES" w:eastAsia="es-ES"/>
    </w:rPr>
  </w:style>
  <w:style w:type="paragraph" w:customStyle="1" w:styleId="A00D08A25CA04385BFB00FE9C2603177">
    <w:name w:val="A00D08A25CA04385BFB00FE9C2603177"/>
    <w:rsid w:val="00884323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4D48CC7E48EE46B18641C7FD66BC85FC">
    <w:name w:val="4D48CC7E48EE46B18641C7FD66BC85FC"/>
    <w:rsid w:val="00884323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939355525CE24245B7C658B544571DBC">
    <w:name w:val="939355525CE24245B7C658B544571DBC"/>
    <w:rsid w:val="00884323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1CF134CE6A574F2E948C488B37B34DCC">
    <w:name w:val="1CF134CE6A574F2E948C488B37B34DCC"/>
    <w:rsid w:val="00884323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5BCFCADCE8F4433698C10A2D0597BA54">
    <w:name w:val="5BCFCADCE8F4433698C10A2D0597BA54"/>
    <w:rsid w:val="00884323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2EE82DF19913450B98087F2B47F33AF2">
    <w:name w:val="2EE82DF19913450B98087F2B47F33AF2"/>
    <w:rsid w:val="00884323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1BB17ABB0E0C47699B869FC5A0679252">
    <w:name w:val="1BB17ABB0E0C47699B869FC5A0679252"/>
    <w:rsid w:val="00884323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49C49837340A4666A7D061B9C4B5818E">
    <w:name w:val="49C49837340A4666A7D061B9C4B5818E"/>
    <w:rsid w:val="00884323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A3AE5D1E2D8C4C328832264A26C2F456">
    <w:name w:val="A3AE5D1E2D8C4C328832264A26C2F456"/>
    <w:rsid w:val="00884323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D138983F12E0401CA822BC4F45A2C89A">
    <w:name w:val="D138983F12E0401CA822BC4F45A2C89A"/>
    <w:rsid w:val="00884323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55026A67B5A44E079AFC546DE5D171F4">
    <w:name w:val="55026A67B5A44E079AFC546DE5D171F4"/>
    <w:rsid w:val="00884323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5F63F386C82348319D70BC74B038F555">
    <w:name w:val="5F63F386C82348319D70BC74B038F555"/>
    <w:rsid w:val="00884323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E999805A3D0D4CB0868C01B2880B85DC">
    <w:name w:val="E999805A3D0D4CB0868C01B2880B85DC"/>
    <w:rsid w:val="00884323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2F20C2DD3BEF4D89882400E4A97DD00A">
    <w:name w:val="2F20C2DD3BEF4D89882400E4A97DD00A"/>
    <w:rsid w:val="00884323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0DFA1AFB5C4F407B83ECDD668AF6DCD4">
    <w:name w:val="0DFA1AFB5C4F407B83ECDD668AF6DCD4"/>
    <w:rsid w:val="00884323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03FCEFB9B41E41D691602EC2633944AF">
    <w:name w:val="03FCEFB9B41E41D691602EC2633944AF"/>
    <w:rsid w:val="00884323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2B7FBD1C60844CFF851EA29E09AA9857">
    <w:name w:val="2B7FBD1C60844CFF851EA29E09AA9857"/>
    <w:rsid w:val="00884323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4E358D32C5704F0191022B013C651C98">
    <w:name w:val="4E358D32C5704F0191022B013C651C98"/>
    <w:rsid w:val="00884323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F586C89614F24E9EB0F33EB951082D49">
    <w:name w:val="F586C89614F24E9EB0F33EB951082D49"/>
    <w:rsid w:val="00884323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BD24141F82FD4940ADD78175CE402248">
    <w:name w:val="BD24141F82FD4940ADD78175CE402248"/>
    <w:rsid w:val="00884323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0BAA7BCE35FE4B46B4C73C60EEE1306D">
    <w:name w:val="0BAA7BCE35FE4B46B4C73C60EEE1306D"/>
    <w:rsid w:val="00884323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B571C99A9B3C4C9B80723ABDFCF5AA99">
    <w:name w:val="B571C99A9B3C4C9B80723ABDFCF5AA99"/>
    <w:rsid w:val="00884323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23EDE536D7004B548A6891C9B8564C42">
    <w:name w:val="23EDE536D7004B548A6891C9B8564C42"/>
    <w:rsid w:val="00884323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FA317D353A8C4E579DEB40427EF5C77F">
    <w:name w:val="FA317D353A8C4E579DEB40427EF5C77F"/>
    <w:rsid w:val="00884323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C9F998A09DE24B6FA26330A50266B1DA">
    <w:name w:val="C9F998A09DE24B6FA26330A50266B1DA"/>
    <w:rsid w:val="00884323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DD02971FDA684C01B2EF490C60E7324C">
    <w:name w:val="DD02971FDA684C01B2EF490C60E7324C"/>
    <w:rsid w:val="00884323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517C382464CE4CE9832B63A262870DB8">
    <w:name w:val="517C382464CE4CE9832B63A262870DB8"/>
    <w:rsid w:val="00884323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BF08C8261AFE4DC3A4E6690C058C7847">
    <w:name w:val="BF08C8261AFE4DC3A4E6690C058C7847"/>
    <w:rsid w:val="00884323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16C5C20946F04503989FD10599C1A2BE">
    <w:name w:val="16C5C20946F04503989FD10599C1A2BE"/>
    <w:rsid w:val="00884323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C990D21E5D5040E695F150644B12C4CC">
    <w:name w:val="C990D21E5D5040E695F150644B12C4CC"/>
    <w:rsid w:val="00884323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8D1C69666B924A0D8CC41DAA37507F99">
    <w:name w:val="8D1C69666B924A0D8CC41DAA37507F99"/>
    <w:rsid w:val="00884323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66D6E15AC41344ADAE1450A761BC24D2">
    <w:name w:val="66D6E15AC41344ADAE1450A761BC24D2"/>
    <w:rsid w:val="00884323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062FAA9299154442A59E5536B6D6BF31">
    <w:name w:val="062FAA9299154442A59E5536B6D6BF31"/>
    <w:rsid w:val="00884323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data xmlns="http://www.sap.com/SAPForm/0.5">
  <RECORD_ID>26SM0109P</RECORD_ID>
  <DESCR>SABONS, ANTISÈPTICS I DESINFECTANTS</DESCR>
  <TOTALAMOUNT>99.578,34</TOTALAMOUNT>
  <BATCHES>
    <BATCH>
      <BATCHID>AS01</BATCHID>
      <DESCR>SABÓ EN GEL</DESCR>
      <AMOUNT>8.800,00</AMOUNT>
      <MATERIALS>
        <MATERIAL>
          <MATNR>100004110</MATNR>
          <MAKTX>DOSIFICADOR MANUAL PER A CODI 100004282.</MAKTX>
          <QUANTITY>100</QUANTITY>
          <TECHTEXT> </TECHTEXT>
        </MATERIAL>
        <MATERIAL>
          <MATNR>100004282</MATNR>
          <MAKTX>SABÓ HIPOALERGÈNIC EN GEL PER A LA HIGIENE DE LA PELL AMB PH DERMOPROTECTOR SIMILAR AL PH CUTANI.
PRODUCTE TESTAT DERMATOLÒGICAMENT, LLIURE DE PERFUM I COLORANTS.
AMB TAP OBTURADOR I POSSIBILITAT D'ACOPLAMENT A SISTEMES DISPENSADORS (POLSADOR O EQUIVALENT) QUE PERMETI L'ÚS SENSE ABOCAR L'ENVÀS.
ENVÀS DE 1000ML +/- 10%
EL PRODUCTE EN EL SEU CONJUNT, SIGUI MESCLA O COMPONENT ÚNIC, HA D'ESTAR EXEMPT DE CLASSIFICACIÓ COM A SENSIBILITZANT, CANCERIGEN, MUTAGENIC O TÒXIC A LA REPRODUCCIÓ.
ÉS OBLIGATORIA LA ENTREGA DE  LA FITXA TÈCNICA I DE SEGURETAT ACTUALITZADA.
</MAKTX>
          <QUANTITY>11.000</QUANTITY>
          <TECHTEXT> </TECHTEXT>
        </MATERIAL>
      </MATERIALS>
    </BATCH>
    <BATCH>
      <BATCHID>AS08</BATCHID>
      <DESCR>POVIDONA AQUOSA</DESCR>
      <AMOUNT>10.638,00</AMOUNT>
      <MATERIALS>
        <MATERIAL>
          <MATNR>100004284</MATNR>
          <MAKTX>SOLUCIÓ ANTISÈPTICA DE POVIDONA IODADA 10GR/100ML.
INDICADA PER A LA DESINFECCIÓ DE LA PELL I PETITES FERIDES SUPERFICIALS.
ENVÀS DE 500ML. ±10%
AMPOLLA AMB TAP OBTURADOR AMB UN DISSENY QUE MINIMITZI L'ACUMULACIÓ DE RESIDUS DEL PRODUCTE. (PREFERENTMENT AMB ADHESIÓ DEL TAP A L'ENVÀS).
ENVÀS ESTABLE EN POSICIÓ VERTICAL.
ÉS OBLIGATORIA LA ENTREGA DE  LA FITXA TÈCNICA ACTUALITZADA I FITXA DE SEGURETAT O DOCUMENT INFORMATIU DE RISCOS EN CAS DE TENIR EL REGISTRE AEMPS COM A MEDICAMENT.
EL PRODUCTE HA DE TENIR EL REGISTRE AEMPS COM A MEDICAMENT. S'ADMETRÀ, IGUALMENT, LA SEVA PRESENTACIÓ SI EL LICITADOR ACREDITA DOCUMENTALMENT QUE EL PROCEDIMENT DE REGISTRE ES TROBA EN TRAMITACIÓ DAVANT L'AEMPS.</MAKTX>
          <QUANTITY>1.300</QUANTITY>
          <TECHTEXT> </TECHTEXT>
        </MATERIAL>
        <MATERIAL>
          <MATNR>100004290</MATNR>
          <MAKTX>SOLUCIÓ ANTISÈPTICA DE POVIDONA IODADA 10GR/100ML.
INDICADA PER A LA DESINFECCIÓ DE LA PELL I PETITES FERIDES SUPERFICIALS.
ENVÀS DE 125ML. ±25%
AMPOLLA AMB TAP OBTURADOR AMB UN DISSENY QUE MINIMITZI L'ACUMULACIÓ DE RESIDUS DEL PRODUCTE. (PREFERENTMENT AMB ADHESIÓ DEL TAP A L'ENVÀS).
ENVÀS ESTABLE EN POSICIÓ VERTICAL.
ÉS OBLIGATORIA LA ENTREGA DE  LA FITXA TÈCNICA ACTUALITZADA I FITXA DE SEGURETAT O DOCUMENT INFORMATIU DE RISCOS EN CAS DE TENIR EL REGISTRE AEMPS COM A MEDICAMENT.
EL PRODUCTE HA DE TENIR EL REGISTRE AEMPS COM A MEDICAMENT. S'ADMETRÀ, IGUALMENT, LA SEVA PRESENTACIÓ SI EL LICITADOR ACREDITA DOCUMENTALMENT QUE EL PROCEDIMENT DE REGISTRE ES TROBA EN TRAMITACIÓ DAVANT L'AEMPS.</MAKTX>
          <QUANTITY>4.300</QUANTITY>
          <TECHTEXT> </TECHTEXT>
        </MATERIAL>
      </MATERIALS>
    </BATCH>
    <BATCH>
      <BATCHID>AS23</BATCHID>
      <DESCR>TOVALLOLETA ALCOHOL 70º</DESCR>
      <AMOUNT>9.613,85</AMOUNT>
      <MATERIALS>
        <MATERIAL>
          <MATNR>100000946</MATNR>
          <MAKTX>TOVALLOLETES ALCOHÒLIQUES HUMIDES IMPREGNADES AMB ALCOHOL ISOPROPÍLIC AL 70%
FORMULACIÓ NO IRRITANT.
PRESENTACIÓN INDIVIDUAL EN SOBRES DE MIDA 60X60MM APROXIMADAMENT. SE INDICARAN LES MIDES DE LA TOVALLOLETA PLEGADA I DESPLEGADA 
MATERIAL D'UN SOL ÚS, EXEMPT DE LÀTEX.
PRESENTACIÓ EN CAIXA DISPENSADORA ADEQUADA PER A ÚS SANITARI.</MAKTX>
          <QUANTITY>661.200</QUANTITY>
          <TECHTEXT> </TECHTEXT>
        </MATERIAL>
      </MATERIALS>
    </BATCH>
    <BATCH>
      <BATCHID>AS24</BATCHID>
      <DESCR>TOVALLOLETA ESPORICIDA 3 PASSES</DESCR>
      <AMOUNT>10.350,00</AMOUNT>
      <MATERIALS>
        <MATERIAL>
          <MATNR>100000122</MATNR>
          <MAKTX>PACK DE TOVALLOLETES PER A PROCEDIMENT DE DESINFECCIÓ D'ALT NIVELL EN TRES PASSES, INDICAT PER A DISPOSITIUS MÈDICS INVASIUS SENSE LUMEN I PER MATERIAL NO INVASIU
PER A DESINFECCIÓ PER FRICCIÓ, DE MATERIALS QUE NO ADMETEN LA IMMERSIÓ.
PRIMER PAS, NETEJA PRÈVIA AMB TOVALLOLETA IMPREGNADA AMB DETERGENT.
SEGON PAS, TOVALLOLETA ESPORICIDA. ACTIVADA O NO, AMB AGENT DESINFECTANT D'ALT NIVELL I EFICÀCIES PROVADES SEGONS:
o	ESPORICIDA EN17126, EN17846 i EN13704
o	BACTERICIDA EN13727, EN14651 i EN16615 
o	FUNGICIDA/LEVURICIDA EN 13624, EN14562 i EN16615
o	MICOBACTERICIDA EN14348 i EN14563 
o	VIRUCIDA EN14476 i EN16777 
TERCER PAS, TOVALLOLETA ESTÈRIL PER A L'ESBANDIT FINAL.
EL PRODUCTE HA DE DISPOSAR DE SISTEMA DE TRAÇABILITAT IDENTIFICABLE PER LOT Y PROCEDIMENT.
ES VALORARÀ PROPOSTA DE FORMACIÓ PER ALS PROFESSIONALS.
ES VALORARAN TEMPS D'EFICÀCIA MÉS CURTS.
NO S'ACCEPTARAN CADUCITATS INFERIORS A UN ANY PER A AQUEST TIPUS DE MATERIAL, DEGUT A LA VARIABILITAT DEL CONSUM SEGONS ELS PUNTS D'ÚS DE L'HOSPITAL.
UNITAT=PROCEDIMENT</MAKTX>
          <QUANTITY>2.152</QUANTITY>
          <TECHTEXT> </TECHTEXT>
        </MATERIAL>
      </MATERIALS>
    </BATCH>
    <BATCH>
      <BATCHID>AS26</BATCHID>
      <DESCR>TOVALLOLETA ESPORICIDA</DESCR>
      <AMOUNT>11.616,00</AMOUNT>
      <MATERIALS>
        <MATERIAL>
          <MATNR>100000105</MATNR>
          <MAKTX>TOVALLOLETES DESINFECTANTS AMB ACTIVITAT ESPORICIDA, PER A LA DESINFECCIÓ D'INSTRUMENTAL MÈDIC INVASIU SENSE LUMEN I TRANSDUCTORS/SONDES. PRODUCTE SANITARI TIPUS IIb.
PODEN SER D'ACTIVACIÓ IMMEDIATA O REQUERIR ACTIVACIÓ ABANS DE L'ÚS.
EN CAS QUE LES TOVALLOLETES REQUERIR ACTIVACIÓ PRÈVIA MITJANÇANT UN ALTRE PRODUCTE, AQUEST HAURÀ D'ESTAR INCLÒS EN LA PRESENTACIÓ INICIAL I FORMAR PART DEL SUBMINISTRAMENT SENSE COST ADDICIONAL.
ELS ACTIVADORS SERAN DE FÀCIL MANIPULACIÓ I GESTIÓ.
EFICÀCIA PROVADA SEGONS:
o	ESPORICIDA EN17126, EN17846 i EN13704
o	BACTERICIDA EN13727, EN14651 i EN16615
o	FUNGICIDA/LEVURICIDA EN 13624, EN14562 i EN16615 
o	MICOBACTERICIDA EN14348 i EN14563
o	VIRUCIDA EN14476 i EN16777
L'EMBALATGE POT SER INDIVIDUAL O EN CONJUNT SEMPRE QUE EL SISTEMA DE TANCAMENT GARANTEIXI LA INTEGRITAT I EVITI LA CONTAMINACIÓ I ASSECAT DE LA TOVALLOLETA.
ES VALORARÀ FORMACIÓ ALS PROFESSIONALS
ES VALORARAN TEMPS D'EFICACIA MÉS CURTS.
ES VALORARÀ EL COMPLIMENT DE LA NORMA UNE EN 16616 PER A SISTEMES DE NETEJA I DESINFECCIÓ COMBINATS QUE LIMITEN LA RECONTAMINACIÓ AMBIENTAL.
VIDA ÚTIL D'UN ANY A LA RECEPCIÓ</MAKTX>
          <QUANTITY>4.000</QUANTITY>
          <TECHTEXT> </TECHTEXT>
        </MATERIAL>
      </MATERIALS>
    </BATCH>
    <BATCH>
      <BATCHID>AS27</BATCHID>
      <DESCR>CLORHEXIDINA ALC. 2% TINTADA</DESCR>
      <AMOUNT>33.280,00</AMOUNT>
      <MATERIALS>
        <MATERIAL>
          <MATNR>100020294</MATNR>
          <MAKTX>ANTISÈPTIC COMPOST PER UNA SOLUCIÓ DE GLUCONAT DE CLORHEXIDINA AL 2% EN ALCOHOL ISOPROPÍLIC AL 70%.
PRESENTACIÓ EN FORMAT DE 250 A 500ML. AMB TAP OBTURADOR.
TINTADA EN COLOR INTENS.
EFICAÇ SEGONS LES NORMES EN13727, EN13264, EN12791 I EN14476.
ÉS OBLIGATORIA LA ENTREGA DE  LA FITXA TÈCNICA ACTUALITZADA I FITXA DE SEGURETAT O DOCUMENT INFORMATIU DE RISCOS EN CAS DE TENIR EL REGISTRE AEMPS COM A MEDICAMENT.
EL PRODUCTE HA DE TENIR EL REGISTRE AEMPS COM A MEDICAMENT. S'ADMETRÀ, IGUALMENT, LA SEVA PRESENTACIÓ SI EL LICITADOR ACREDITA DOCUMENTALMENT QUE EL PROCEDIMENT DE REGISTRE ES TROBA EN TRAMITACIÓ DAVANT L'AEMPS.
UNITAT=ML.</MAKTX>
          <QUANTITY>1.200.000</QUANTITY>
          <TECHTEXT> </TECHTEXT>
        </MATERIAL>
        <MATERIAL>
          <MATNR>100033654</MATNR>
          <MAKTX>ANTISÈPTIC COMPOST PER UNA SOLUCIÓ DE GLUCONAT DE CLORHEXIDINA AL 2% EN ALCOHOL ISOPROPÍLIC AL 70%.
PRESENTACIÓ EN FORMAT DE 50 A 100ML.
TINTADA EN COLOR INTENS.
EFICAÇ SEGONS LES NORMES EN13727, EN13264, EN12791 I EN14476.
ÉS OBLIGATORIA LA ENTREGA DE  LA FITXA TÈCNICA ACTUALITZADA I FITXA DE SEGURETAT O DOCUMENT INFORMATIU DE RISCOS EN CAS DE TENIR EL REGISTRE AEMPS COM A MEDICAMENT.
EL PRODUCTE HA DE TENIR EL REGISTRE AEMPS COM A MEDICAMENT. S'ADMETRÀ, IGUALMENT, LA SEVA PRESENTACIÓ SI EL LICITADOR ACREDITA DOCUMENTALMENT QUE EL PROCEDIMENT DE REGISTRE ES TROBA EN TRAMITACIÓ DAVANT L'AEMPS.
UNITAT=ML.</MAKTX>
          <QUANTITY>340.000</QUANTITY>
          <TECHTEXT> </TECHTEXT>
        </MATERIAL>
      </MATERIALS>
    </BATCH>
    <BATCH>
      <BATCHID>AS31</BATCHID>
      <DESCR>GEL CLORHEXIDINA 1%</DESCR>
      <AMOUNT>5.215,50</AMOUNT>
      <MATERIALS>
        <MATERIAL>
          <MATNR>100004133</MATNR>
          <MAKTX>DIGLUCONAT DE CLORHEXIDINA AL 1% EN GEL PER A LA ANTISEPSIA DE LA PELL SANA.
ENVÀS DE 30GR.±20%
COMPLEIX NORMES EN 1276, EN1650 I EN12791 O EQUIVALENTS
ÉS OBLIGATORIA LA ENTREGA DE  LA FITXA TÈCNICA ACTUALITZADA I FITXA DE SEGURETAT O DOCUMENT INFORMATIU DE RISCOS EN CAS DE TENIR EL REGISTRE AEMPS COM A MEDICAMENT.
EL PRODUCTE HA DE TENIR EL REGISTRE AEMPS COM A MEDICAMENT. S'ADMETRÀ, IGUALMENT, LA SEVA PRESENTACIÓ SI EL LICITADOR ACREDITA DOCUMENTALMENT QUE EL PROCEDIMENT DE REGISTRE ES TROBA EN TRAMITACIÓ DAVANT L'AEMPS.</MAKTX>
          <QUANTITY>1.900</QUANTITY>
          <TECHTEXT> </TECHTEXT>
        </MATERIAL>
      </MATERIALS>
    </BATCH>
    <BATCH>
      <BATCHID>AS39</BATCHID>
      <DESCR>SOLUCIÓ NETEJA FERIDES</DESCR>
      <AMOUNT>10.064,99</AMOUNT>
      <MATERIALS>
        <MATERIAL>
          <MATNR>100004300</MATNR>
          <MAKTX>SOLUCIÓ AQUOSA, COMPOSTA D'AIGUA PURIFICADA, AGENTS TENSIOACTIUS I ANTIMICROBIANS - POLIHEXANIDA (PHMB) EN CONCENTRACIÓ DEL 0,1%
PH FISIOLÒGIC (ENTRE 5.0 I 7.0), NO IRRITANT, SENSE ALCOHOL NI IODE.
INDICAT PER A LA NETEJA, IRRIGACIÓ, HUMECTACIÓ I DESCONTAMINACIÓ DE FERIDES EN QUALSEVOL PROCÉS DE CICATRITZACIÓ.
HA DE CONTRIBUIR A L'ELIMINACIÓ DE BIOFILMS BACTERIANS, DISMINUIR LA CÀRREGA MICROBIANA SENSE DANYAR EL TEIXIT SA I MILLORAR LA NETEJA MECÀNICA I LA ELIMINACIÓ DE TEIXIT NECRÒTIC.
APLICACIÓ DIRECTA SOBRE LA FERIDA O PER IRRIGACIÓ.
UTILITZACIÓ EN COMBINACIÓ AMB APÒSITS ABSORBENTS O HIDROACTIUS.
APTE PER A TOTS ELS GRUPS D'EDAT, INCLOENT POBLACIÓ PEDIÀTRICA I GERIÀTRICA.
NO REQUEREIX ACTIVACIÓ, DILUCIÓ NI MESCLA PRÈVIA.
EFICÀCIA ANTIMICROBIANA D'AMPLI ESPECTRE (BACTERIS (GRAMPOSITIUS, GRAMNEGATIUS, FONGS I LLEVATS)
ACCIÓ RÀPIDA I ALTA TORELABILITAT.
COMPATIBLE AMB TOTS ELS MATERIALS D'APÒSITS I DISPOSITIUS MÈDICS HABITUALS, PER EXEMPLE CCOMPATIBILITAT AMB TERÀPIA DE PRESSIÓ NEGATIVA (TPN)
BIOCOMPATIBLE I NO CITOTÒXIC.
ENVÀS DE COM A MÀXIM 500ML.
ES VALORARÀ FORMACIÓ ALS PROFESSIONALS PER AL CORRECTE ÚS DEL PRODUCTE.
ES VALORARAN TEMPS BAIXOS D'ACCIÓ, EXPOSICIÓ.
EL PRODUCTE HAURÀ DE COMPLIR ELS REQUISITS DEL REGLAMENT (UE) 2017/745 SOBRE PRODUCTES SANITARIS, AMB MARCATGE CE I DOCUMENTACIÓ TÈCNICA CORRESPONENT. S'ADMETRAN PRODUCTES DE CLASSE IIa (ÚS EXTERN EN FERIDES OBERTES) O CLASSE III SI S'ACREDITA ÚS ESPECÍFIC EN CAVITATS ESTÈRILS O PROCEDIMENTS INVASIUS.
UNITAT = MIL·LILITRE
</MAKTX>
          <QUANTITY>320.235</QUANTITY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ds:itemID="{00505685-7AA7-1FD0-B7E4-FC41117E6000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1456</Words>
  <Characters>8009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2025-12-22T13:31:00Z</dcterms:created>
  <dcterms:modified xsi:type="dcterms:W3CDTF">2025-12-22T13:31:00Z</dcterms:modified>
</cp:coreProperties>
</file>